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1EF0830" w14:textId="06B385CA" w:rsidR="00A91FC6" w:rsidRPr="00B852BC" w:rsidRDefault="00A91FC6" w:rsidP="00A91FC6">
      <w:pPr>
        <w:pStyle w:val="af1"/>
      </w:pPr>
    </w:p>
    <w:p w14:paraId="4F0C3834" w14:textId="2CDB8696" w:rsidR="00465D4F" w:rsidRPr="00B852BC" w:rsidRDefault="00465D4F" w:rsidP="00465D4F">
      <w:pPr>
        <w:jc w:val="center"/>
        <w:rPr>
          <w:rFonts w:cs="Times New Roman"/>
          <w:b/>
          <w:sz w:val="36"/>
        </w:rPr>
      </w:pPr>
    </w:p>
    <w:p w14:paraId="7E36F0B8" w14:textId="77777777" w:rsidR="007360B2" w:rsidRPr="00B852BC" w:rsidRDefault="007360B2" w:rsidP="00465D4F">
      <w:pPr>
        <w:jc w:val="center"/>
        <w:rPr>
          <w:rFonts w:cs="Times New Roman"/>
          <w:b/>
          <w:sz w:val="36"/>
        </w:rPr>
      </w:pPr>
    </w:p>
    <w:p w14:paraId="5FB8CBBC" w14:textId="77777777" w:rsidR="007360B2" w:rsidRPr="00B852BC" w:rsidRDefault="007360B2" w:rsidP="00465D4F">
      <w:pPr>
        <w:jc w:val="center"/>
        <w:rPr>
          <w:rFonts w:cs="Times New Roman"/>
          <w:b/>
          <w:sz w:val="36"/>
        </w:rPr>
      </w:pPr>
    </w:p>
    <w:p w14:paraId="774241D4" w14:textId="61323CE3" w:rsidR="00E565C8" w:rsidRPr="00E565C8" w:rsidRDefault="00E565C8" w:rsidP="00E565C8">
      <w:pPr>
        <w:jc w:val="center"/>
        <w:rPr>
          <w:rFonts w:cs="Times New Roman"/>
          <w:b/>
          <w:sz w:val="36"/>
        </w:rPr>
      </w:pPr>
      <w:r w:rsidRPr="00E565C8">
        <w:rPr>
          <w:rFonts w:cs="Times New Roman"/>
          <w:b/>
          <w:noProof/>
          <w:sz w:val="36"/>
        </w:rPr>
        <w:drawing>
          <wp:inline distT="0" distB="0" distL="0" distR="0" wp14:anchorId="599654DB" wp14:editId="4F6E9AB7">
            <wp:extent cx="6480175" cy="2367280"/>
            <wp:effectExtent l="0" t="0" r="0" b="0"/>
            <wp:docPr id="29137737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2367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D0ED65" w14:textId="77777777" w:rsidR="00C850C4" w:rsidRPr="00B852BC" w:rsidRDefault="00C850C4" w:rsidP="00465D4F">
      <w:pPr>
        <w:jc w:val="center"/>
        <w:rPr>
          <w:rFonts w:cs="Times New Roman"/>
          <w:b/>
          <w:sz w:val="36"/>
        </w:rPr>
      </w:pPr>
    </w:p>
    <w:p w14:paraId="0A2FF0D2" w14:textId="509261CD" w:rsidR="00C850C4" w:rsidRPr="00B852BC" w:rsidRDefault="00C850C4" w:rsidP="00465D4F">
      <w:pPr>
        <w:jc w:val="center"/>
        <w:rPr>
          <w:rFonts w:cs="Times New Roman"/>
          <w:b/>
          <w:sz w:val="36"/>
        </w:rPr>
      </w:pPr>
    </w:p>
    <w:p w14:paraId="6C365372" w14:textId="03478C87" w:rsidR="006F3B0D" w:rsidRPr="00B852BC" w:rsidRDefault="00465D4F" w:rsidP="00465D4F">
      <w:pPr>
        <w:jc w:val="center"/>
        <w:rPr>
          <w:rFonts w:cs="Times New Roman"/>
          <w:sz w:val="40"/>
        </w:rPr>
      </w:pPr>
      <w:r w:rsidRPr="00B852BC">
        <w:rPr>
          <w:rFonts w:cs="Times New Roman"/>
          <w:sz w:val="40"/>
        </w:rPr>
        <w:t>Инструкция</w:t>
      </w:r>
    </w:p>
    <w:p w14:paraId="7B2C2E3A" w14:textId="59E221A7" w:rsidR="00465D4F" w:rsidRPr="00B852BC" w:rsidRDefault="006F3B0D" w:rsidP="00465D4F">
      <w:pPr>
        <w:jc w:val="center"/>
        <w:rPr>
          <w:rFonts w:cs="Times New Roman"/>
          <w:sz w:val="40"/>
        </w:rPr>
      </w:pPr>
      <w:r w:rsidRPr="00B852BC">
        <w:rPr>
          <w:rFonts w:cs="Times New Roman"/>
          <w:sz w:val="40"/>
        </w:rPr>
        <w:t xml:space="preserve">Использование в </w:t>
      </w:r>
      <w:r w:rsidR="00120200" w:rsidRPr="00B852BC">
        <w:rPr>
          <w:rFonts w:cs="Times New Roman"/>
          <w:sz w:val="40"/>
          <w:lang w:val="en-US"/>
        </w:rPr>
        <w:t>Renga</w:t>
      </w:r>
    </w:p>
    <w:p w14:paraId="68F663F9" w14:textId="468A6402" w:rsidR="0042073B" w:rsidRPr="00512FDE" w:rsidRDefault="005F518B" w:rsidP="00382626">
      <w:pPr>
        <w:jc w:val="center"/>
        <w:rPr>
          <w:rFonts w:cs="Times New Roman"/>
          <w:sz w:val="40"/>
          <w:szCs w:val="40"/>
        </w:rPr>
      </w:pPr>
      <w:r w:rsidRPr="00B852BC">
        <w:rPr>
          <w:rFonts w:cs="Times New Roman"/>
          <w:sz w:val="40"/>
        </w:rPr>
        <w:t xml:space="preserve">моделей </w:t>
      </w:r>
      <w:r w:rsidR="00E25DF8">
        <w:rPr>
          <w:rFonts w:cs="Times New Roman"/>
          <w:b/>
          <w:bCs/>
          <w:sz w:val="40"/>
          <w:szCs w:val="40"/>
        </w:rPr>
        <w:t>РОКФОН</w:t>
      </w:r>
    </w:p>
    <w:p w14:paraId="510C4931" w14:textId="5CAF82F2" w:rsidR="00E83432" w:rsidRPr="00B852BC" w:rsidRDefault="00E83432" w:rsidP="00382626">
      <w:pPr>
        <w:jc w:val="center"/>
        <w:rPr>
          <w:rFonts w:cs="Times New Roman"/>
          <w:sz w:val="28"/>
          <w:szCs w:val="28"/>
        </w:rPr>
      </w:pPr>
      <w:r w:rsidRPr="00B852BC">
        <w:rPr>
          <w:rFonts w:cs="Times New Roman"/>
          <w:sz w:val="28"/>
          <w:szCs w:val="28"/>
        </w:rPr>
        <w:t>(</w:t>
      </w:r>
      <w:r w:rsidR="009D76BB">
        <w:rPr>
          <w:rFonts w:cs="Times New Roman"/>
          <w:sz w:val="28"/>
          <w:szCs w:val="28"/>
        </w:rPr>
        <w:t>потолочные и стеновые панели</w:t>
      </w:r>
      <w:r w:rsidRPr="00B852BC">
        <w:rPr>
          <w:rFonts w:cs="Times New Roman"/>
          <w:sz w:val="28"/>
          <w:szCs w:val="28"/>
        </w:rPr>
        <w:t>)</w:t>
      </w:r>
    </w:p>
    <w:p w14:paraId="4F663FDE" w14:textId="77777777" w:rsidR="0042073B" w:rsidRPr="00B852BC" w:rsidRDefault="0042073B" w:rsidP="00EF1280">
      <w:pPr>
        <w:rPr>
          <w:rFonts w:cs="Times New Roman"/>
          <w:b/>
          <w:sz w:val="40"/>
        </w:rPr>
      </w:pPr>
    </w:p>
    <w:p w14:paraId="20ACFD85" w14:textId="77777777" w:rsidR="0042073B" w:rsidRPr="00B852BC" w:rsidRDefault="0042073B" w:rsidP="00465D4F">
      <w:pPr>
        <w:jc w:val="center"/>
        <w:rPr>
          <w:rFonts w:cs="Times New Roman"/>
          <w:b/>
          <w:sz w:val="40"/>
        </w:rPr>
      </w:pPr>
    </w:p>
    <w:p w14:paraId="28246304" w14:textId="77777777" w:rsidR="006F3B0D" w:rsidRPr="00B852BC" w:rsidRDefault="006F3B0D" w:rsidP="00465D4F">
      <w:pPr>
        <w:jc w:val="center"/>
        <w:rPr>
          <w:rFonts w:cs="Times New Roman"/>
          <w:b/>
          <w:sz w:val="40"/>
        </w:rPr>
      </w:pPr>
    </w:p>
    <w:p w14:paraId="16F74FFF" w14:textId="77777777" w:rsidR="006F3B0D" w:rsidRPr="00B852BC" w:rsidRDefault="006F3B0D" w:rsidP="00465D4F">
      <w:pPr>
        <w:jc w:val="center"/>
        <w:rPr>
          <w:rFonts w:cs="Times New Roman"/>
          <w:b/>
          <w:sz w:val="40"/>
        </w:rPr>
      </w:pPr>
    </w:p>
    <w:p w14:paraId="28C49E50" w14:textId="77777777" w:rsidR="0042073B" w:rsidRPr="00B852BC" w:rsidRDefault="0042073B" w:rsidP="00465D4F">
      <w:pPr>
        <w:jc w:val="center"/>
        <w:rPr>
          <w:rFonts w:cs="Times New Roman"/>
          <w:b/>
          <w:sz w:val="40"/>
        </w:rPr>
      </w:pPr>
    </w:p>
    <w:p w14:paraId="1D14FD4A" w14:textId="77777777" w:rsidR="00177DE9" w:rsidRPr="00512FDE" w:rsidRDefault="00177DE9" w:rsidP="006F3B0D">
      <w:pPr>
        <w:jc w:val="center"/>
        <w:rPr>
          <w:rFonts w:cs="Times New Roman"/>
          <w:szCs w:val="24"/>
        </w:rPr>
      </w:pPr>
    </w:p>
    <w:p w14:paraId="2E3BEFE5" w14:textId="55141228" w:rsidR="001573FF" w:rsidRPr="00B852BC" w:rsidRDefault="005C7D8C" w:rsidP="006F3B0D">
      <w:pPr>
        <w:jc w:val="center"/>
        <w:rPr>
          <w:rFonts w:cs="Times New Roman"/>
        </w:rPr>
      </w:pPr>
      <w:r>
        <w:rPr>
          <w:rFonts w:cs="Times New Roman"/>
          <w:szCs w:val="24"/>
        </w:rPr>
        <w:t>Москва</w:t>
      </w:r>
      <w:r w:rsidR="006F3B0D" w:rsidRPr="00B852BC">
        <w:rPr>
          <w:rFonts w:cs="Times New Roman"/>
          <w:szCs w:val="24"/>
        </w:rPr>
        <w:t xml:space="preserve">, </w:t>
      </w:r>
      <w:r w:rsidR="00961A55" w:rsidRPr="00B852BC">
        <w:rPr>
          <w:rFonts w:cs="Times New Roman"/>
          <w:szCs w:val="24"/>
        </w:rPr>
        <w:t>20</w:t>
      </w:r>
      <w:r w:rsidR="005F518B" w:rsidRPr="00B852BC">
        <w:rPr>
          <w:rFonts w:cs="Times New Roman"/>
          <w:szCs w:val="24"/>
        </w:rPr>
        <w:t>2</w:t>
      </w:r>
      <w:r w:rsidR="00776552" w:rsidRPr="00B852BC">
        <w:rPr>
          <w:rFonts w:cs="Times New Roman"/>
          <w:szCs w:val="24"/>
        </w:rPr>
        <w:t>4</w:t>
      </w:r>
      <w:r w:rsidR="00855180" w:rsidRPr="00B852BC">
        <w:rPr>
          <w:rFonts w:cs="Times New Roman"/>
        </w:rPr>
        <w:br w:type="page"/>
      </w:r>
    </w:p>
    <w:sdt>
      <w:sdtPr>
        <w:rPr>
          <w:rFonts w:ascii="Times New Roman" w:eastAsiaTheme="minorHAnsi" w:hAnsi="Times New Roman" w:cs="Times New Roman"/>
          <w:color w:val="auto"/>
          <w:sz w:val="24"/>
          <w:szCs w:val="22"/>
          <w:lang w:eastAsia="en-US"/>
        </w:rPr>
        <w:id w:val="1769264781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14:paraId="4C6EF869" w14:textId="77777777" w:rsidR="004D4ACA" w:rsidRPr="00C8156A" w:rsidRDefault="004D4ACA" w:rsidP="004D4ACA">
          <w:pPr>
            <w:pStyle w:val="ab"/>
            <w:spacing w:line="600" w:lineRule="auto"/>
            <w:jc w:val="center"/>
            <w:rPr>
              <w:rFonts w:ascii="Times New Roman" w:hAnsi="Times New Roman" w:cs="Times New Roman"/>
              <w:b/>
              <w:bCs/>
              <w:caps/>
              <w:color w:val="auto"/>
            </w:rPr>
          </w:pPr>
          <w:r w:rsidRPr="00C8156A">
            <w:rPr>
              <w:rFonts w:ascii="Times New Roman" w:hAnsi="Times New Roman" w:cs="Times New Roman"/>
              <w:b/>
              <w:bCs/>
              <w:caps/>
              <w:color w:val="auto"/>
            </w:rPr>
            <w:t>Содержание</w:t>
          </w:r>
        </w:p>
        <w:p w14:paraId="093CCE96" w14:textId="42C6D0A6" w:rsidR="0046019A" w:rsidRDefault="004D4ACA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r w:rsidRPr="00B852BC">
            <w:rPr>
              <w:rFonts w:cs="Times New Roman"/>
            </w:rPr>
            <w:fldChar w:fldCharType="begin"/>
          </w:r>
          <w:r w:rsidRPr="00B852BC">
            <w:rPr>
              <w:rFonts w:cs="Times New Roman"/>
            </w:rPr>
            <w:instrText xml:space="preserve"> TOC \o "1-3" \h \z \u </w:instrText>
          </w:r>
          <w:r w:rsidRPr="00B852BC">
            <w:rPr>
              <w:rFonts w:cs="Times New Roman"/>
            </w:rPr>
            <w:fldChar w:fldCharType="separate"/>
          </w:r>
          <w:hyperlink w:anchor="_Toc182126018" w:history="1">
            <w:r w:rsidR="0046019A" w:rsidRPr="008A2BF8">
              <w:rPr>
                <w:rStyle w:val="a9"/>
                <w:rFonts w:cs="Times New Roman"/>
                <w:b/>
                <w:bCs/>
                <w:caps/>
                <w:noProof/>
              </w:rPr>
              <w:t>ИНФОРМАЦИЯ о моделях</w:t>
            </w:r>
            <w:r w:rsidR="0046019A">
              <w:rPr>
                <w:noProof/>
                <w:webHidden/>
              </w:rPr>
              <w:tab/>
            </w:r>
            <w:r w:rsidR="0046019A">
              <w:rPr>
                <w:noProof/>
                <w:webHidden/>
              </w:rPr>
              <w:fldChar w:fldCharType="begin"/>
            </w:r>
            <w:r w:rsidR="0046019A">
              <w:rPr>
                <w:noProof/>
                <w:webHidden/>
              </w:rPr>
              <w:instrText xml:space="preserve"> PAGEREF _Toc182126018 \h </w:instrText>
            </w:r>
            <w:r w:rsidR="0046019A">
              <w:rPr>
                <w:noProof/>
                <w:webHidden/>
              </w:rPr>
            </w:r>
            <w:r w:rsidR="0046019A">
              <w:rPr>
                <w:noProof/>
                <w:webHidden/>
              </w:rPr>
              <w:fldChar w:fldCharType="separate"/>
            </w:r>
            <w:r w:rsidR="0046019A">
              <w:rPr>
                <w:noProof/>
                <w:webHidden/>
              </w:rPr>
              <w:t>3</w:t>
            </w:r>
            <w:r w:rsidR="0046019A">
              <w:rPr>
                <w:noProof/>
                <w:webHidden/>
              </w:rPr>
              <w:fldChar w:fldCharType="end"/>
            </w:r>
          </w:hyperlink>
        </w:p>
        <w:p w14:paraId="7CCDFD4C" w14:textId="531F0945" w:rsidR="0046019A" w:rsidRDefault="0046019A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82126019" w:history="1">
            <w:r w:rsidRPr="008A2BF8">
              <w:rPr>
                <w:rStyle w:val="a9"/>
                <w:rFonts w:cs="Times New Roman"/>
                <w:b/>
                <w:bCs/>
                <w:caps/>
                <w:noProof/>
              </w:rPr>
              <w:t>работа с моделЯМИ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_Toc182126019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057B3E48" w14:textId="76C97A99" w:rsidR="0046019A" w:rsidRDefault="0046019A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82126020" w:history="1">
            <w:r w:rsidRPr="008A2BF8">
              <w:rPr>
                <w:rStyle w:val="a9"/>
                <w:rFonts w:cs="Times New Roman"/>
                <w:b/>
                <w:bCs/>
                <w:noProof/>
              </w:rPr>
              <w:t>РАБОТА С ШАБЛОНОМ ПРОЕКТА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_Toc182126020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6410F266" w14:textId="1011B674" w:rsidR="0046019A" w:rsidRDefault="0046019A">
          <w:pPr>
            <w:pStyle w:val="11"/>
            <w:tabs>
              <w:tab w:val="right" w:leader="dot" w:pos="10195"/>
            </w:tabs>
            <w:rPr>
              <w:rFonts w:asciiTheme="minorHAnsi" w:eastAsiaTheme="minorEastAsia" w:hAnsiTheme="minorHAnsi"/>
              <w:noProof/>
              <w:kern w:val="2"/>
              <w:sz w:val="22"/>
              <w:lang w:eastAsia="ru-RU"/>
              <w14:ligatures w14:val="standardContextual"/>
            </w:rPr>
          </w:pPr>
          <w:hyperlink w:anchor="_Toc182126021" w:history="1">
            <w:r w:rsidRPr="008A2BF8">
              <w:rPr>
                <w:rStyle w:val="a9"/>
                <w:rFonts w:cs="Times New Roman"/>
                <w:b/>
                <w:bCs/>
                <w:noProof/>
              </w:rPr>
              <w:t>КОНТАКТНАЯ ИНФОРМАЦИЯ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_Toc182126021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1C240B72" w14:textId="79300D44" w:rsidR="004D4ACA" w:rsidRPr="00B852BC" w:rsidRDefault="004D4ACA" w:rsidP="004D4ACA">
          <w:pPr>
            <w:spacing w:line="600" w:lineRule="auto"/>
            <w:rPr>
              <w:rFonts w:cs="Times New Roman"/>
            </w:rPr>
          </w:pPr>
          <w:r w:rsidRPr="00B852BC">
            <w:rPr>
              <w:rFonts w:cs="Times New Roman"/>
              <w:b/>
              <w:bCs/>
            </w:rPr>
            <w:fldChar w:fldCharType="end"/>
          </w:r>
        </w:p>
      </w:sdtContent>
    </w:sdt>
    <w:p w14:paraId="2DD7D2D5" w14:textId="412896DB" w:rsidR="00A5400C" w:rsidRPr="00B852BC" w:rsidRDefault="00A5400C">
      <w:pPr>
        <w:spacing w:line="259" w:lineRule="auto"/>
        <w:jc w:val="left"/>
        <w:rPr>
          <w:rFonts w:eastAsiaTheme="majorEastAsia" w:cs="Times New Roman"/>
          <w:caps/>
          <w:sz w:val="32"/>
          <w:szCs w:val="32"/>
        </w:rPr>
      </w:pPr>
      <w:r w:rsidRPr="00B852BC">
        <w:rPr>
          <w:rFonts w:cs="Times New Roman"/>
          <w:caps/>
        </w:rPr>
        <w:br w:type="page"/>
      </w:r>
    </w:p>
    <w:p w14:paraId="4BBFF49E" w14:textId="1B3D9723" w:rsidR="00317181" w:rsidRPr="00C8156A" w:rsidRDefault="005E138F" w:rsidP="00317181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aps/>
          <w:color w:val="auto"/>
        </w:rPr>
      </w:pPr>
      <w:bookmarkStart w:id="0" w:name="_Toc182126018"/>
      <w:r w:rsidRPr="00C8156A">
        <w:rPr>
          <w:rFonts w:ascii="Times New Roman" w:hAnsi="Times New Roman" w:cs="Times New Roman"/>
          <w:b/>
          <w:bCs/>
          <w:caps/>
          <w:color w:val="auto"/>
        </w:rPr>
        <w:lastRenderedPageBreak/>
        <w:t>ИНФОРМАЦИЯ о моделях</w:t>
      </w:r>
      <w:bookmarkEnd w:id="0"/>
    </w:p>
    <w:p w14:paraId="1E1836EE" w14:textId="246714B8" w:rsidR="001573FF" w:rsidRPr="00B852BC" w:rsidRDefault="001573FF" w:rsidP="00317181">
      <w:pPr>
        <w:spacing w:line="360" w:lineRule="auto"/>
        <w:ind w:firstLine="708"/>
        <w:rPr>
          <w:rFonts w:cs="Times New Roman"/>
        </w:rPr>
      </w:pPr>
      <w:r w:rsidRPr="00B852BC">
        <w:rPr>
          <w:rFonts w:cs="Times New Roman"/>
        </w:rPr>
        <w:t xml:space="preserve">Данный </w:t>
      </w:r>
      <w:r w:rsidR="00F92C35">
        <w:rPr>
          <w:rFonts w:cs="Times New Roman"/>
        </w:rPr>
        <w:t>каталог</w:t>
      </w:r>
      <w:r w:rsidRPr="00B852BC">
        <w:rPr>
          <w:rFonts w:cs="Times New Roman"/>
        </w:rPr>
        <w:t xml:space="preserve"> предназначен для прим</w:t>
      </w:r>
      <w:r w:rsidR="00855EA8" w:rsidRPr="00B852BC">
        <w:rPr>
          <w:rFonts w:cs="Times New Roman"/>
        </w:rPr>
        <w:t>енения проектными, строительно-</w:t>
      </w:r>
      <w:r w:rsidRPr="00B852BC">
        <w:rPr>
          <w:rFonts w:cs="Times New Roman"/>
        </w:rPr>
        <w:t>монтажными организациями, предприятиями, иными юридическими и физиче</w:t>
      </w:r>
      <w:r w:rsidR="00961A55" w:rsidRPr="00B852BC">
        <w:rPr>
          <w:rFonts w:cs="Times New Roman"/>
        </w:rPr>
        <w:t xml:space="preserve">скими лицами при проектировании </w:t>
      </w:r>
      <w:r w:rsidRPr="00B852BC">
        <w:rPr>
          <w:rFonts w:cs="Times New Roman"/>
        </w:rPr>
        <w:t>жилых и административных зданий, объектов социально-культурного и коммунально-бытового назначения</w:t>
      </w:r>
      <w:r w:rsidR="00140ECF" w:rsidRPr="00B852BC">
        <w:rPr>
          <w:rFonts w:cs="Times New Roman"/>
        </w:rPr>
        <w:t>.</w:t>
      </w:r>
    </w:p>
    <w:p w14:paraId="620FA97E" w14:textId="578682D1" w:rsidR="009935A7" w:rsidRPr="00B852BC" w:rsidRDefault="009935A7" w:rsidP="009935A7">
      <w:pPr>
        <w:spacing w:after="0" w:line="360" w:lineRule="auto"/>
        <w:ind w:firstLine="708"/>
        <w:jc w:val="left"/>
        <w:rPr>
          <w:rFonts w:cs="Times New Roman"/>
        </w:rPr>
      </w:pPr>
      <w:r w:rsidRPr="00B852BC">
        <w:rPr>
          <w:rFonts w:cs="Times New Roman"/>
        </w:rPr>
        <w:t xml:space="preserve">BIM-каталог содержит модели </w:t>
      </w:r>
      <w:r w:rsidR="005B1816">
        <w:rPr>
          <w:rFonts w:cs="Times New Roman"/>
        </w:rPr>
        <w:t>стеновых и потолочных</w:t>
      </w:r>
      <w:r w:rsidRPr="00B852BC">
        <w:rPr>
          <w:rFonts w:cs="Times New Roman"/>
        </w:rPr>
        <w:t xml:space="preserve"> компании «</w:t>
      </w:r>
      <w:r w:rsidR="005B1816">
        <w:rPr>
          <w:rFonts w:cs="Times New Roman"/>
        </w:rPr>
        <w:t>РОК</w:t>
      </w:r>
      <w:r w:rsidR="00A84B11">
        <w:rPr>
          <w:rFonts w:cs="Times New Roman"/>
        </w:rPr>
        <w:t>ФОН</w:t>
      </w:r>
      <w:r w:rsidRPr="00B852BC">
        <w:rPr>
          <w:rFonts w:cs="Times New Roman"/>
        </w:rPr>
        <w:t xml:space="preserve">», которые выполнены в виде стилей </w:t>
      </w:r>
      <w:r w:rsidR="00F546FE">
        <w:rPr>
          <w:rFonts w:cs="Times New Roman"/>
        </w:rPr>
        <w:t xml:space="preserve">стен, перекрытий, а также помещений </w:t>
      </w:r>
      <w:r w:rsidRPr="00B852BC">
        <w:rPr>
          <w:rFonts w:cs="Times New Roman"/>
        </w:rPr>
        <w:t xml:space="preserve">Renga. BIM-каталог содержит модели </w:t>
      </w:r>
      <w:r w:rsidR="00DC51DB">
        <w:rPr>
          <w:rFonts w:cs="Times New Roman"/>
        </w:rPr>
        <w:t>стен, перекрытий</w:t>
      </w:r>
      <w:r w:rsidRPr="00B852BC">
        <w:rPr>
          <w:rFonts w:cs="Times New Roman"/>
        </w:rPr>
        <w:t xml:space="preserve">, а также </w:t>
      </w:r>
      <w:r w:rsidR="00DC51DB">
        <w:rPr>
          <w:rFonts w:cs="Times New Roman"/>
        </w:rPr>
        <w:t>помещения с настроенными свойствами отделки панелями «</w:t>
      </w:r>
      <w:proofErr w:type="spellStart"/>
      <w:r w:rsidR="00DC51DB">
        <w:rPr>
          <w:rFonts w:cs="Times New Roman"/>
        </w:rPr>
        <w:t>Рокфон</w:t>
      </w:r>
      <w:proofErr w:type="spellEnd"/>
      <w:r w:rsidR="00DC51DB">
        <w:rPr>
          <w:rFonts w:cs="Times New Roman"/>
        </w:rPr>
        <w:t>»</w:t>
      </w:r>
      <w:r w:rsidRPr="00B852BC">
        <w:rPr>
          <w:rFonts w:cs="Times New Roman"/>
        </w:rPr>
        <w:t xml:space="preserve">. В каталоге созданы спецификации, легенды и различные фильтры, позволяющие отбирать </w:t>
      </w:r>
      <w:r w:rsidR="00DC51DB">
        <w:rPr>
          <w:rFonts w:cs="Times New Roman"/>
        </w:rPr>
        <w:t xml:space="preserve">панели и помещения с отделкой </w:t>
      </w:r>
      <w:r w:rsidRPr="00B852BC">
        <w:rPr>
          <w:rFonts w:cs="Times New Roman"/>
        </w:rPr>
        <w:t xml:space="preserve">различных </w:t>
      </w:r>
      <w:r w:rsidR="00DC51DB">
        <w:rPr>
          <w:rFonts w:cs="Times New Roman"/>
        </w:rPr>
        <w:t>стилей</w:t>
      </w:r>
      <w:r w:rsidRPr="00B852BC">
        <w:rPr>
          <w:rFonts w:cs="Times New Roman"/>
        </w:rPr>
        <w:t xml:space="preserve"> и оформлять чертежи в соответствии с ГОСТ.</w:t>
      </w:r>
    </w:p>
    <w:p w14:paraId="3FCE851C" w14:textId="7CE7E9F1" w:rsidR="00120200" w:rsidRPr="00B852BC" w:rsidRDefault="009935A7" w:rsidP="009935A7">
      <w:pPr>
        <w:spacing w:after="0" w:line="360" w:lineRule="auto"/>
        <w:ind w:firstLine="708"/>
        <w:jc w:val="left"/>
        <w:rPr>
          <w:rFonts w:cs="Times New Roman"/>
        </w:rPr>
      </w:pPr>
      <w:r w:rsidRPr="00B852BC">
        <w:rPr>
          <w:rFonts w:cs="Times New Roman"/>
        </w:rPr>
        <w:t xml:space="preserve">При моделировании применялись общие параметры из стандартного шаблона Renga Software версии 2.0. Модели разработаны в Renga </w:t>
      </w:r>
      <w:r w:rsidR="00136114">
        <w:rPr>
          <w:rFonts w:cs="Times New Roman"/>
        </w:rPr>
        <w:t>8</w:t>
      </w:r>
      <w:r w:rsidRPr="00B852BC">
        <w:rPr>
          <w:rFonts w:cs="Times New Roman"/>
        </w:rPr>
        <w:t>.</w:t>
      </w:r>
      <w:r w:rsidR="0077267F">
        <w:rPr>
          <w:rFonts w:cs="Times New Roman"/>
        </w:rPr>
        <w:t>3</w:t>
      </w:r>
      <w:r w:rsidRPr="00B852BC">
        <w:rPr>
          <w:rFonts w:cs="Times New Roman"/>
        </w:rPr>
        <w:t>.</w:t>
      </w:r>
    </w:p>
    <w:p w14:paraId="19C042BB" w14:textId="6D9257B7" w:rsidR="001A06C0" w:rsidRPr="00B852BC" w:rsidRDefault="001A06C0" w:rsidP="00F926B5">
      <w:pPr>
        <w:spacing w:after="0" w:line="360" w:lineRule="auto"/>
        <w:ind w:firstLine="708"/>
        <w:jc w:val="left"/>
        <w:rPr>
          <w:rFonts w:cs="Times New Roman"/>
        </w:rPr>
      </w:pPr>
      <w:r w:rsidRPr="00B852BC">
        <w:rPr>
          <w:rFonts w:cs="Times New Roman"/>
        </w:rPr>
        <w:t>Данный каталог позволит вам существенно сэкономить время на оформление проектной и рабочей документации.</w:t>
      </w:r>
    </w:p>
    <w:p w14:paraId="06C968CD" w14:textId="4E4230A0" w:rsidR="009935A7" w:rsidRPr="00B852BC" w:rsidRDefault="00120200" w:rsidP="009935A7">
      <w:pPr>
        <w:spacing w:before="240" w:after="0" w:line="360" w:lineRule="auto"/>
        <w:ind w:firstLine="708"/>
        <w:jc w:val="left"/>
        <w:rPr>
          <w:rFonts w:cs="Times New Roman"/>
        </w:rPr>
      </w:pPr>
      <w:r w:rsidRPr="00B852BC">
        <w:rPr>
          <w:rFonts w:cs="Times New Roman"/>
        </w:rPr>
        <w:t>Каталог состоит из</w:t>
      </w:r>
      <w:r w:rsidR="009935A7" w:rsidRPr="00B852BC">
        <w:rPr>
          <w:rFonts w:cs="Times New Roman"/>
        </w:rPr>
        <w:t xml:space="preserve"> двух файлов:</w:t>
      </w:r>
    </w:p>
    <w:p w14:paraId="5DBD6445" w14:textId="5EA64150" w:rsidR="00F926B5" w:rsidRPr="00B852BC" w:rsidRDefault="00120200" w:rsidP="009935A7">
      <w:pPr>
        <w:pStyle w:val="a7"/>
        <w:numPr>
          <w:ilvl w:val="0"/>
          <w:numId w:val="9"/>
        </w:numPr>
        <w:spacing w:after="0" w:line="360" w:lineRule="auto"/>
        <w:jc w:val="left"/>
        <w:rPr>
          <w:rFonts w:cs="Times New Roman"/>
        </w:rPr>
      </w:pPr>
      <w:r w:rsidRPr="00B852BC">
        <w:rPr>
          <w:rFonts w:cs="Times New Roman"/>
        </w:rPr>
        <w:t>проект</w:t>
      </w:r>
      <w:r w:rsidR="009935A7" w:rsidRPr="00B852BC">
        <w:rPr>
          <w:rFonts w:cs="Times New Roman"/>
        </w:rPr>
        <w:t xml:space="preserve">а </w:t>
      </w:r>
      <w:r w:rsidR="00A80F9A">
        <w:rPr>
          <w:rFonts w:cs="Times New Roman"/>
        </w:rPr>
        <w:t>«</w:t>
      </w:r>
      <w:r w:rsidR="007A3D3F" w:rsidRPr="007A3D3F">
        <w:rPr>
          <w:rFonts w:cs="Times New Roman"/>
        </w:rPr>
        <w:t xml:space="preserve">Каталог </w:t>
      </w:r>
      <w:proofErr w:type="spellStart"/>
      <w:r w:rsidR="007A3D3F" w:rsidRPr="007A3D3F">
        <w:rPr>
          <w:rFonts w:cs="Times New Roman"/>
        </w:rPr>
        <w:t>Рокфон</w:t>
      </w:r>
      <w:r w:rsidRPr="00B852BC">
        <w:rPr>
          <w:rFonts w:cs="Times New Roman"/>
        </w:rPr>
        <w:t>.rnp</w:t>
      </w:r>
      <w:proofErr w:type="spellEnd"/>
      <w:r w:rsidR="00A80F9A">
        <w:rPr>
          <w:rFonts w:cs="Times New Roman"/>
        </w:rPr>
        <w:t>»</w:t>
      </w:r>
      <w:r w:rsidRPr="00B852BC">
        <w:rPr>
          <w:rFonts w:cs="Times New Roman"/>
        </w:rPr>
        <w:t xml:space="preserve"> – проект содержит модели </w:t>
      </w:r>
      <w:r w:rsidR="00137D48">
        <w:rPr>
          <w:rFonts w:cs="Times New Roman"/>
        </w:rPr>
        <w:t>стен, перекрытий и помещений</w:t>
      </w:r>
      <w:r w:rsidRPr="00B852BC">
        <w:rPr>
          <w:rFonts w:cs="Times New Roman"/>
        </w:rPr>
        <w:t xml:space="preserve">, </w:t>
      </w:r>
      <w:r w:rsidR="00137D48">
        <w:rPr>
          <w:rFonts w:cs="Times New Roman"/>
        </w:rPr>
        <w:t xml:space="preserve">а также </w:t>
      </w:r>
      <w:r w:rsidRPr="00B852BC">
        <w:rPr>
          <w:rFonts w:cs="Times New Roman"/>
        </w:rPr>
        <w:t>легенды и спецификации</w:t>
      </w:r>
    </w:p>
    <w:p w14:paraId="4EF0D028" w14:textId="3E7A703B" w:rsidR="00F926B5" w:rsidRPr="00B852BC" w:rsidRDefault="00F926B5" w:rsidP="009935A7">
      <w:pPr>
        <w:pStyle w:val="a7"/>
        <w:numPr>
          <w:ilvl w:val="0"/>
          <w:numId w:val="9"/>
        </w:numPr>
        <w:spacing w:after="0" w:line="360" w:lineRule="auto"/>
        <w:jc w:val="left"/>
        <w:rPr>
          <w:rFonts w:cs="Times New Roman"/>
        </w:rPr>
      </w:pPr>
      <w:r w:rsidRPr="00B852BC">
        <w:rPr>
          <w:rFonts w:cs="Times New Roman"/>
        </w:rPr>
        <w:t>Шаблон</w:t>
      </w:r>
      <w:r w:rsidR="009935A7" w:rsidRPr="00B852BC">
        <w:rPr>
          <w:rFonts w:cs="Times New Roman"/>
        </w:rPr>
        <w:t xml:space="preserve"> </w:t>
      </w:r>
      <w:r w:rsidR="00A80F9A">
        <w:rPr>
          <w:rFonts w:cs="Times New Roman"/>
        </w:rPr>
        <w:t>«</w:t>
      </w:r>
      <w:r w:rsidR="007A3D3F" w:rsidRPr="007A3D3F">
        <w:rPr>
          <w:rFonts w:cs="Times New Roman"/>
        </w:rPr>
        <w:t xml:space="preserve">Каталог </w:t>
      </w:r>
      <w:proofErr w:type="spellStart"/>
      <w:r w:rsidR="007A3D3F" w:rsidRPr="007A3D3F">
        <w:rPr>
          <w:rFonts w:cs="Times New Roman"/>
        </w:rPr>
        <w:t>Рокфон</w:t>
      </w:r>
      <w:proofErr w:type="spellEnd"/>
      <w:r w:rsidRPr="00B852BC">
        <w:rPr>
          <w:rFonts w:cs="Times New Roman"/>
        </w:rPr>
        <w:t>.</w:t>
      </w:r>
      <w:proofErr w:type="spellStart"/>
      <w:r w:rsidRPr="00B852BC">
        <w:rPr>
          <w:rFonts w:cs="Times New Roman"/>
          <w:lang w:val="en-US"/>
        </w:rPr>
        <w:t>rnt</w:t>
      </w:r>
      <w:proofErr w:type="spellEnd"/>
      <w:r w:rsidR="00A80F9A">
        <w:rPr>
          <w:rFonts w:cs="Times New Roman"/>
        </w:rPr>
        <w:t>»</w:t>
      </w:r>
      <w:r w:rsidRPr="00B852BC">
        <w:rPr>
          <w:rFonts w:cs="Times New Roman"/>
        </w:rPr>
        <w:t xml:space="preserve"> – шаблон проекта </w:t>
      </w:r>
      <w:r w:rsidRPr="00B852BC">
        <w:rPr>
          <w:rFonts w:cs="Times New Roman"/>
          <w:lang w:val="en-US"/>
        </w:rPr>
        <w:t>Renga</w:t>
      </w:r>
    </w:p>
    <w:p w14:paraId="2DAC882C" w14:textId="77777777" w:rsidR="00F926B5" w:rsidRPr="00B852BC" w:rsidRDefault="00F926B5" w:rsidP="00120200">
      <w:pPr>
        <w:spacing w:after="0" w:line="360" w:lineRule="auto"/>
        <w:ind w:firstLine="708"/>
        <w:jc w:val="left"/>
        <w:rPr>
          <w:rFonts w:cs="Times New Roman"/>
        </w:rPr>
      </w:pPr>
    </w:p>
    <w:p w14:paraId="0F3DB88C" w14:textId="77777777" w:rsidR="009935A7" w:rsidRPr="00B852BC" w:rsidRDefault="009935A7">
      <w:pPr>
        <w:spacing w:line="259" w:lineRule="auto"/>
        <w:jc w:val="left"/>
        <w:rPr>
          <w:rFonts w:cs="Times New Roman"/>
        </w:rPr>
      </w:pPr>
      <w:r w:rsidRPr="00B852BC">
        <w:rPr>
          <w:rFonts w:cs="Times New Roman"/>
        </w:rPr>
        <w:br w:type="page"/>
      </w:r>
    </w:p>
    <w:p w14:paraId="7465B9BB" w14:textId="7C3DA09F" w:rsidR="002F430A" w:rsidRPr="00B852BC" w:rsidRDefault="001A06C0">
      <w:pPr>
        <w:spacing w:line="259" w:lineRule="auto"/>
        <w:jc w:val="left"/>
        <w:rPr>
          <w:rFonts w:cs="Times New Roman"/>
        </w:rPr>
      </w:pPr>
      <w:r w:rsidRPr="00B852BC">
        <w:rPr>
          <w:rFonts w:cs="Times New Roman"/>
        </w:rPr>
        <w:lastRenderedPageBreak/>
        <w:t>Общий вид каталога:</w:t>
      </w:r>
    </w:p>
    <w:p w14:paraId="2648342F" w14:textId="77777777" w:rsidR="00D0297E" w:rsidRPr="00B852BC" w:rsidRDefault="00D0297E">
      <w:pPr>
        <w:spacing w:line="259" w:lineRule="auto"/>
        <w:jc w:val="left"/>
        <w:rPr>
          <w:rFonts w:cs="Times New Roman"/>
        </w:rPr>
      </w:pPr>
    </w:p>
    <w:p w14:paraId="25F31F11" w14:textId="58745D2E" w:rsidR="001A06C0" w:rsidRPr="00B852BC" w:rsidRDefault="00C9245D">
      <w:pPr>
        <w:spacing w:line="259" w:lineRule="auto"/>
        <w:jc w:val="left"/>
        <w:rPr>
          <w:rFonts w:cs="Times New Roman"/>
        </w:rPr>
      </w:pPr>
      <w:r>
        <w:rPr>
          <w:noProof/>
        </w:rPr>
        <w:drawing>
          <wp:inline distT="0" distB="0" distL="0" distR="0" wp14:anchorId="03279DBC" wp14:editId="6A6C0879">
            <wp:extent cx="6480175" cy="3297555"/>
            <wp:effectExtent l="0" t="0" r="0" b="0"/>
            <wp:docPr id="61710409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7104096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3297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F5B5D" w:rsidRPr="00B852BC">
        <w:rPr>
          <w:rFonts w:cs="Times New Roman"/>
          <w:noProof/>
        </w:rPr>
        <w:t xml:space="preserve"> </w:t>
      </w:r>
    </w:p>
    <w:p w14:paraId="110A9BC9" w14:textId="50875F74" w:rsidR="00411AB3" w:rsidRPr="00B852BC" w:rsidRDefault="00411AB3">
      <w:pPr>
        <w:spacing w:line="259" w:lineRule="auto"/>
        <w:jc w:val="left"/>
        <w:rPr>
          <w:rFonts w:cs="Times New Roman"/>
        </w:rPr>
      </w:pPr>
      <w:r w:rsidRPr="00B852BC">
        <w:rPr>
          <w:rFonts w:cs="Times New Roman"/>
        </w:rPr>
        <w:br w:type="page"/>
      </w:r>
    </w:p>
    <w:p w14:paraId="7A5741DF" w14:textId="235616A2" w:rsidR="005348ED" w:rsidRPr="00C8156A" w:rsidRDefault="008D4562" w:rsidP="00AF033E">
      <w:pPr>
        <w:pStyle w:val="1"/>
        <w:spacing w:line="360" w:lineRule="auto"/>
        <w:jc w:val="center"/>
        <w:rPr>
          <w:rFonts w:ascii="Times New Roman" w:hAnsi="Times New Roman" w:cs="Times New Roman"/>
          <w:b/>
          <w:bCs/>
          <w:caps/>
          <w:color w:val="auto"/>
        </w:rPr>
      </w:pPr>
      <w:bookmarkStart w:id="1" w:name="_Toc182126019"/>
      <w:r w:rsidRPr="00C8156A">
        <w:rPr>
          <w:rFonts w:ascii="Times New Roman" w:hAnsi="Times New Roman" w:cs="Times New Roman"/>
          <w:b/>
          <w:bCs/>
          <w:caps/>
          <w:color w:val="auto"/>
        </w:rPr>
        <w:lastRenderedPageBreak/>
        <w:t>работа с модел</w:t>
      </w:r>
      <w:r w:rsidR="005D2FE6" w:rsidRPr="00C8156A">
        <w:rPr>
          <w:rFonts w:ascii="Times New Roman" w:hAnsi="Times New Roman" w:cs="Times New Roman"/>
          <w:b/>
          <w:bCs/>
          <w:caps/>
          <w:color w:val="auto"/>
        </w:rPr>
        <w:t>ЯМИ</w:t>
      </w:r>
      <w:bookmarkEnd w:id="1"/>
    </w:p>
    <w:p w14:paraId="07864B3A" w14:textId="1A06A0CF" w:rsidR="008D775B" w:rsidRPr="00B852BC" w:rsidRDefault="008D775B" w:rsidP="008D775B">
      <w:pPr>
        <w:pStyle w:val="a7"/>
        <w:numPr>
          <w:ilvl w:val="0"/>
          <w:numId w:val="7"/>
        </w:numPr>
        <w:spacing w:line="360" w:lineRule="auto"/>
        <w:rPr>
          <w:rFonts w:cs="Times New Roman"/>
          <w:b/>
          <w:bCs/>
        </w:rPr>
      </w:pPr>
      <w:bookmarkStart w:id="2" w:name="_Ref108956425"/>
      <w:bookmarkStart w:id="3" w:name="_Toc109500539"/>
      <w:r w:rsidRPr="00B852BC">
        <w:rPr>
          <w:rFonts w:cs="Times New Roman"/>
          <w:b/>
          <w:bCs/>
        </w:rPr>
        <w:t xml:space="preserve">Добавление </w:t>
      </w:r>
      <w:r w:rsidR="00280CB8">
        <w:rPr>
          <w:rFonts w:cs="Times New Roman"/>
          <w:b/>
          <w:bCs/>
        </w:rPr>
        <w:t>панелей</w:t>
      </w:r>
      <w:r w:rsidRPr="00B852BC">
        <w:rPr>
          <w:rFonts w:cs="Times New Roman"/>
          <w:b/>
          <w:bCs/>
        </w:rPr>
        <w:t xml:space="preserve"> в проект.</w:t>
      </w:r>
      <w:bookmarkEnd w:id="2"/>
      <w:bookmarkEnd w:id="3"/>
    </w:p>
    <w:p w14:paraId="03CF9101" w14:textId="7B703F21" w:rsidR="00EE1421" w:rsidRPr="00B852BC" w:rsidRDefault="00EE1421" w:rsidP="00EE1421">
      <w:pPr>
        <w:pStyle w:val="a7"/>
        <w:numPr>
          <w:ilvl w:val="1"/>
          <w:numId w:val="7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Для того, чтобы разместить </w:t>
      </w:r>
      <w:r w:rsidR="00507CD4">
        <w:rPr>
          <w:rFonts w:cs="Times New Roman"/>
        </w:rPr>
        <w:t>стену</w:t>
      </w:r>
      <w:r w:rsidR="00411968">
        <w:rPr>
          <w:rFonts w:cs="Times New Roman"/>
        </w:rPr>
        <w:t xml:space="preserve">, </w:t>
      </w:r>
      <w:r w:rsidR="00507CD4">
        <w:rPr>
          <w:rFonts w:cs="Times New Roman"/>
        </w:rPr>
        <w:t xml:space="preserve">перекрытие </w:t>
      </w:r>
      <w:r w:rsidR="00411968">
        <w:rPr>
          <w:rFonts w:cs="Times New Roman"/>
        </w:rPr>
        <w:t xml:space="preserve">или помещение </w:t>
      </w:r>
      <w:r w:rsidRPr="00B852BC">
        <w:rPr>
          <w:rFonts w:cs="Times New Roman"/>
        </w:rPr>
        <w:t xml:space="preserve">в 3D-модели здания, перейдите во вкладку "3D Вид". </w:t>
      </w:r>
    </w:p>
    <w:p w14:paraId="4CFA815E" w14:textId="5DC8B7AA" w:rsidR="00EE1421" w:rsidRPr="00B852BC" w:rsidRDefault="00EE1421" w:rsidP="00EE1421">
      <w:pPr>
        <w:pStyle w:val="a7"/>
        <w:numPr>
          <w:ilvl w:val="1"/>
          <w:numId w:val="7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Чтобы перенести выбранное </w:t>
      </w:r>
      <w:r w:rsidR="00097FD0">
        <w:rPr>
          <w:rFonts w:cs="Times New Roman"/>
        </w:rPr>
        <w:t>перекрытие (стену</w:t>
      </w:r>
      <w:r w:rsidR="002A63C0">
        <w:rPr>
          <w:rFonts w:cs="Times New Roman"/>
        </w:rPr>
        <w:t>, помещение</w:t>
      </w:r>
      <w:r w:rsidR="00097FD0">
        <w:rPr>
          <w:rFonts w:cs="Times New Roman"/>
        </w:rPr>
        <w:t xml:space="preserve">) </w:t>
      </w:r>
      <w:r w:rsidRPr="00B852BC">
        <w:rPr>
          <w:rFonts w:cs="Times New Roman"/>
        </w:rPr>
        <w:t xml:space="preserve">в свой проект, выделите его и скопируйте в буфер обмена, нажав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Ctrl+C</w:t>
      </w:r>
      <w:proofErr w:type="spellEnd"/>
      <w:r w:rsidRPr="00B852BC">
        <w:rPr>
          <w:rFonts w:cs="Times New Roman"/>
          <w:b/>
          <w:bCs/>
          <w:i/>
          <w:iCs/>
        </w:rPr>
        <w:t xml:space="preserve">. </w:t>
      </w:r>
      <w:r w:rsidRPr="00B852BC">
        <w:rPr>
          <w:rFonts w:cs="Times New Roman"/>
        </w:rPr>
        <w:t xml:space="preserve">Или наведите курсор на выделенное </w:t>
      </w:r>
      <w:r w:rsidR="00097FD0">
        <w:rPr>
          <w:rFonts w:cs="Times New Roman"/>
        </w:rPr>
        <w:t>перекрытие (стену</w:t>
      </w:r>
      <w:r w:rsidR="00D342E3">
        <w:rPr>
          <w:rFonts w:cs="Times New Roman"/>
        </w:rPr>
        <w:t>, помещение</w:t>
      </w:r>
      <w:r w:rsidR="00097FD0">
        <w:rPr>
          <w:rFonts w:cs="Times New Roman"/>
        </w:rPr>
        <w:t xml:space="preserve">) </w:t>
      </w:r>
      <w:r w:rsidRPr="00B852BC">
        <w:rPr>
          <w:rFonts w:cs="Times New Roman"/>
        </w:rPr>
        <w:t>правой кнопкой мыши, откройте контекстное меню и выберите команду "Копировать".</w:t>
      </w:r>
    </w:p>
    <w:p w14:paraId="4141E138" w14:textId="7FEB2770" w:rsidR="00EE1421" w:rsidRPr="00B852BC" w:rsidRDefault="00EE1421" w:rsidP="00EE1421">
      <w:pPr>
        <w:pStyle w:val="a7"/>
        <w:numPr>
          <w:ilvl w:val="1"/>
          <w:numId w:val="7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Откройте трехмерное пространство своего проекта. Разместите рабочую плоскость на необходимом уровне. Нажмите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Ctrl+V</w:t>
      </w:r>
      <w:proofErr w:type="spellEnd"/>
      <w:r w:rsidRPr="00B852BC">
        <w:rPr>
          <w:rFonts w:cs="Times New Roman"/>
        </w:rPr>
        <w:t xml:space="preserve"> или откройте правой кнопкой мыши контекстное меню и выберите команду "Вставить". Появится фантомное изображение </w:t>
      </w:r>
      <w:r w:rsidR="002A63C0">
        <w:rPr>
          <w:rFonts w:cs="Times New Roman"/>
        </w:rPr>
        <w:t>перекрытия (стены, помещения)</w:t>
      </w:r>
      <w:r w:rsidRPr="00B852BC">
        <w:rPr>
          <w:rFonts w:cs="Times New Roman"/>
        </w:rPr>
        <w:t xml:space="preserve">. </w:t>
      </w:r>
    </w:p>
    <w:p w14:paraId="1769F4AB" w14:textId="55EE36BF" w:rsidR="00EE1421" w:rsidRDefault="00EE1421" w:rsidP="00EE1421">
      <w:pPr>
        <w:pStyle w:val="a7"/>
        <w:numPr>
          <w:ilvl w:val="1"/>
          <w:numId w:val="7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Используя трехмерные привязки разместите </w:t>
      </w:r>
      <w:r w:rsidR="00F20881">
        <w:rPr>
          <w:rFonts w:cs="Times New Roman"/>
        </w:rPr>
        <w:t>объект (перекрытие, стену или помещение)</w:t>
      </w:r>
      <w:r w:rsidRPr="00B852BC">
        <w:rPr>
          <w:rFonts w:cs="Times New Roman"/>
        </w:rPr>
        <w:t xml:space="preserve"> в заданном положении.</w:t>
      </w:r>
    </w:p>
    <w:p w14:paraId="42E5C804" w14:textId="08819F29" w:rsidR="00DE2D39" w:rsidRPr="00B852BC" w:rsidRDefault="00DE2D39" w:rsidP="00EE1421">
      <w:pPr>
        <w:pStyle w:val="a7"/>
        <w:numPr>
          <w:ilvl w:val="1"/>
          <w:numId w:val="7"/>
        </w:numPr>
        <w:spacing w:line="360" w:lineRule="auto"/>
        <w:rPr>
          <w:rFonts w:cs="Times New Roman"/>
        </w:rPr>
      </w:pPr>
      <w:r w:rsidRPr="00DE2D39">
        <w:rPr>
          <w:rFonts w:cs="Times New Roman"/>
        </w:rPr>
        <w:t>При использовании характ</w:t>
      </w:r>
      <w:r>
        <w:rPr>
          <w:rFonts w:cs="Times New Roman"/>
        </w:rPr>
        <w:t>е</w:t>
      </w:r>
      <w:r w:rsidRPr="00DE2D39">
        <w:rPr>
          <w:rFonts w:cs="Times New Roman"/>
        </w:rPr>
        <w:t xml:space="preserve">ристик помещений для расчета количества панелей, скопируйте наименования отделки потолка и/или стен и перенести в </w:t>
      </w:r>
      <w:r>
        <w:rPr>
          <w:rFonts w:cs="Times New Roman"/>
        </w:rPr>
        <w:t xml:space="preserve">свойства </w:t>
      </w:r>
      <w:r w:rsidRPr="00DE2D39">
        <w:rPr>
          <w:rFonts w:cs="Times New Roman"/>
        </w:rPr>
        <w:t>помещени</w:t>
      </w:r>
      <w:r>
        <w:rPr>
          <w:rFonts w:cs="Times New Roman"/>
        </w:rPr>
        <w:t>й</w:t>
      </w:r>
      <w:r w:rsidRPr="00DE2D39">
        <w:rPr>
          <w:rFonts w:cs="Times New Roman"/>
        </w:rPr>
        <w:t xml:space="preserve"> вашего проекта, в которых предполагается использование панелей. Также внесите необходимую </w:t>
      </w:r>
      <w:r>
        <w:rPr>
          <w:rFonts w:cs="Times New Roman"/>
        </w:rPr>
        <w:t xml:space="preserve">для расчетов </w:t>
      </w:r>
      <w:r w:rsidRPr="00DE2D39">
        <w:rPr>
          <w:rFonts w:cs="Times New Roman"/>
        </w:rPr>
        <w:t xml:space="preserve">информацию - длину помещения, длину </w:t>
      </w:r>
      <w:r w:rsidR="001B48A5">
        <w:rPr>
          <w:rFonts w:cs="Times New Roman"/>
        </w:rPr>
        <w:t xml:space="preserve">и ширину </w:t>
      </w:r>
      <w:r w:rsidRPr="00DE2D39">
        <w:rPr>
          <w:rFonts w:cs="Times New Roman"/>
        </w:rPr>
        <w:t>потолочных и/или стеновых панелей</w:t>
      </w:r>
      <w:r w:rsidR="001B48A5">
        <w:rPr>
          <w:rFonts w:cs="Times New Roman"/>
        </w:rPr>
        <w:t>.</w:t>
      </w:r>
    </w:p>
    <w:p w14:paraId="49E16CF9" w14:textId="79376F19" w:rsidR="008D775B" w:rsidRDefault="008D775B" w:rsidP="00E60859">
      <w:pPr>
        <w:pStyle w:val="a7"/>
        <w:numPr>
          <w:ilvl w:val="1"/>
          <w:numId w:val="7"/>
        </w:numPr>
        <w:spacing w:after="0" w:line="360" w:lineRule="auto"/>
        <w:ind w:left="788" w:hanging="431"/>
        <w:contextualSpacing w:val="0"/>
        <w:rPr>
          <w:rFonts w:cs="Times New Roman"/>
        </w:rPr>
      </w:pPr>
      <w:r w:rsidRPr="00B852BC">
        <w:rPr>
          <w:rFonts w:cs="Times New Roman"/>
        </w:rPr>
        <w:t xml:space="preserve">Не забудьте перенести формулы в свой проект (см. п. </w:t>
      </w:r>
      <w:r w:rsidRPr="00B852BC">
        <w:rPr>
          <w:rFonts w:cs="Times New Roman"/>
        </w:rPr>
        <w:fldChar w:fldCharType="begin"/>
      </w:r>
      <w:r w:rsidRPr="00B852BC">
        <w:rPr>
          <w:rFonts w:cs="Times New Roman"/>
        </w:rPr>
        <w:instrText xml:space="preserve"> REF _Ref108958978 \n \h </w:instrText>
      </w:r>
      <w:r w:rsidR="00B852BC">
        <w:rPr>
          <w:rFonts w:cs="Times New Roman"/>
        </w:rPr>
        <w:instrText xml:space="preserve"> \* MERGEFORMAT </w:instrText>
      </w:r>
      <w:r w:rsidRPr="00B852BC">
        <w:rPr>
          <w:rFonts w:cs="Times New Roman"/>
        </w:rPr>
      </w:r>
      <w:r w:rsidRPr="00B852BC">
        <w:rPr>
          <w:rFonts w:cs="Times New Roman"/>
        </w:rPr>
        <w:fldChar w:fldCharType="separate"/>
      </w:r>
      <w:r w:rsidR="00B852BC">
        <w:rPr>
          <w:rFonts w:cs="Times New Roman"/>
        </w:rPr>
        <w:t>4</w:t>
      </w:r>
      <w:r w:rsidRPr="00B852BC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2EC7E06F" w14:textId="77777777" w:rsidR="00DE2D39" w:rsidRPr="00DE2D39" w:rsidRDefault="00DE2D39" w:rsidP="00DE2D39">
      <w:pPr>
        <w:spacing w:line="360" w:lineRule="auto"/>
        <w:rPr>
          <w:rFonts w:cs="Times New Roman"/>
        </w:rPr>
      </w:pPr>
      <w:r w:rsidRPr="00DE2D39">
        <w:rPr>
          <w:rFonts w:cs="Times New Roman"/>
        </w:rPr>
        <w:t>Данный каталог позволит вам существенно сэкономить время на создание модели здания и оформление проектной и рабочей документации</w:t>
      </w:r>
    </w:p>
    <w:p w14:paraId="681E664B" w14:textId="77777777" w:rsidR="008D775B" w:rsidRPr="00B852BC" w:rsidRDefault="008D775B" w:rsidP="00DE2D39">
      <w:pPr>
        <w:pStyle w:val="a7"/>
        <w:numPr>
          <w:ilvl w:val="0"/>
          <w:numId w:val="11"/>
        </w:numPr>
        <w:spacing w:before="120" w:after="0" w:line="360" w:lineRule="auto"/>
        <w:ind w:left="357" w:hanging="357"/>
        <w:contextualSpacing w:val="0"/>
        <w:rPr>
          <w:rFonts w:cs="Times New Roman"/>
          <w:b/>
          <w:bCs/>
        </w:rPr>
      </w:pPr>
      <w:bookmarkStart w:id="4" w:name="_Toc109500540"/>
      <w:r w:rsidRPr="00B852BC">
        <w:rPr>
          <w:rFonts w:cs="Times New Roman"/>
          <w:b/>
          <w:bCs/>
        </w:rPr>
        <w:t>Добавление спецификаций в проект</w:t>
      </w:r>
      <w:bookmarkEnd w:id="4"/>
    </w:p>
    <w:p w14:paraId="71474347" w14:textId="77777777" w:rsidR="008D775B" w:rsidRPr="00B852BC" w:rsidRDefault="008D775B" w:rsidP="00DE2D39">
      <w:pPr>
        <w:pStyle w:val="a7"/>
        <w:numPr>
          <w:ilvl w:val="1"/>
          <w:numId w:val="11"/>
        </w:numPr>
        <w:spacing w:after="0" w:line="360" w:lineRule="auto"/>
        <w:ind w:left="788" w:hanging="431"/>
        <w:rPr>
          <w:rFonts w:cs="Times New Roman"/>
        </w:rPr>
      </w:pPr>
      <w:r w:rsidRPr="00B852BC">
        <w:rPr>
          <w:rFonts w:cs="Times New Roman"/>
        </w:rPr>
        <w:t>Для того, чтобы разместить необходимую спецификацию в вашем проекте, перейдите в «Обозреватель проекта» каталога</w:t>
      </w:r>
    </w:p>
    <w:p w14:paraId="55ECFA8B" w14:textId="77777777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>В обозревателе проектов каталога в секции "Спецификации" выделите необходимую спецификацию.</w:t>
      </w:r>
    </w:p>
    <w:p w14:paraId="7F549B28" w14:textId="77777777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Чтобы выбранную спецификацию перенести к себе в проект, скопируйте её в буфер обмена, нажав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Ctrl+C</w:t>
      </w:r>
      <w:proofErr w:type="spellEnd"/>
      <w:r w:rsidRPr="00B852BC">
        <w:rPr>
          <w:rFonts w:cs="Times New Roman"/>
        </w:rPr>
        <w:t>. Или, воспользовавшись правой кнопкой мыши, откройте контекстное меню и выберете команду «Копировать»</w:t>
      </w:r>
    </w:p>
    <w:p w14:paraId="6BD1469D" w14:textId="698F1222" w:rsidR="008D775B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Откройте свой проект, в котором нужно разместить скопированную спецификацию. </w:t>
      </w:r>
      <w:r w:rsidR="006B4400">
        <w:rPr>
          <w:rFonts w:cs="Times New Roman"/>
        </w:rPr>
        <w:t xml:space="preserve">Откройте в проекте «Обозреватель проекта». </w:t>
      </w:r>
      <w:r w:rsidRPr="00B852BC">
        <w:rPr>
          <w:rFonts w:cs="Times New Roman"/>
        </w:rPr>
        <w:t xml:space="preserve">Вставьте </w:t>
      </w:r>
      <w:proofErr w:type="spellStart"/>
      <w:r w:rsidR="006B4400">
        <w:rPr>
          <w:rFonts w:cs="Times New Roman"/>
        </w:rPr>
        <w:t>спецификацю</w:t>
      </w:r>
      <w:proofErr w:type="spellEnd"/>
      <w:r w:rsidRPr="00B852BC">
        <w:rPr>
          <w:rFonts w:cs="Times New Roman"/>
        </w:rPr>
        <w:t xml:space="preserve"> из буфера обмена, используя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Ctrl+V</w:t>
      </w:r>
      <w:proofErr w:type="spellEnd"/>
      <w:r w:rsidRPr="00B852BC">
        <w:rPr>
          <w:rFonts w:cs="Times New Roman"/>
        </w:rPr>
        <w:t xml:space="preserve">, или откройте правой кнопкой мыши контекстное меню и выберете команду «Вставить» или нажмите кнопку «Вставить» на основной панели </w:t>
      </w:r>
      <w:r w:rsidRPr="00B852BC">
        <w:rPr>
          <w:rFonts w:cs="Times New Roman"/>
          <w:lang w:val="en-US"/>
        </w:rPr>
        <w:t>Renga</w:t>
      </w:r>
    </w:p>
    <w:p w14:paraId="2975B1F2" w14:textId="6B80B4DD" w:rsidR="006B4400" w:rsidRPr="00B852BC" w:rsidRDefault="006B4400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>
        <w:rPr>
          <w:rFonts w:cs="Times New Roman"/>
        </w:rPr>
        <w:lastRenderedPageBreak/>
        <w:t>Спецификацию в проект также можно перенести</w:t>
      </w:r>
      <w:r w:rsidR="003E2E4D">
        <w:rPr>
          <w:rFonts w:cs="Times New Roman"/>
        </w:rPr>
        <w:t>,</w:t>
      </w:r>
      <w:r>
        <w:rPr>
          <w:rFonts w:cs="Times New Roman"/>
        </w:rPr>
        <w:t xml:space="preserve"> скопировав чертеж, который её содержит.</w:t>
      </w:r>
      <w:r w:rsidR="00BB3CA3">
        <w:rPr>
          <w:rFonts w:cs="Times New Roman"/>
        </w:rPr>
        <w:t xml:space="preserve"> </w:t>
      </w:r>
    </w:p>
    <w:p w14:paraId="568EE341" w14:textId="06669D02" w:rsidR="008D775B" w:rsidRPr="00B852BC" w:rsidRDefault="008D775B" w:rsidP="00DE2D39">
      <w:pPr>
        <w:pStyle w:val="a7"/>
        <w:numPr>
          <w:ilvl w:val="0"/>
          <w:numId w:val="11"/>
        </w:numPr>
        <w:spacing w:before="120" w:after="0" w:line="360" w:lineRule="auto"/>
        <w:ind w:left="357" w:hanging="357"/>
        <w:contextualSpacing w:val="0"/>
        <w:rPr>
          <w:rFonts w:cs="Times New Roman"/>
          <w:b/>
          <w:bCs/>
        </w:rPr>
      </w:pPr>
      <w:bookmarkStart w:id="5" w:name="_Toc109500541"/>
      <w:r w:rsidRPr="00B852BC">
        <w:rPr>
          <w:rFonts w:cs="Times New Roman"/>
          <w:b/>
          <w:bCs/>
        </w:rPr>
        <w:t>Добавление легенд в проект</w:t>
      </w:r>
      <w:bookmarkEnd w:id="5"/>
    </w:p>
    <w:p w14:paraId="42B115F2" w14:textId="42DAC2E1" w:rsidR="008D775B" w:rsidRPr="00B852BC" w:rsidRDefault="008D775B" w:rsidP="00DE2D39">
      <w:pPr>
        <w:pStyle w:val="a7"/>
        <w:numPr>
          <w:ilvl w:val="1"/>
          <w:numId w:val="11"/>
        </w:numPr>
        <w:spacing w:after="0" w:line="360" w:lineRule="auto"/>
        <w:ind w:left="788" w:hanging="431"/>
        <w:rPr>
          <w:rFonts w:cs="Times New Roman"/>
        </w:rPr>
      </w:pPr>
      <w:r w:rsidRPr="00B852BC">
        <w:rPr>
          <w:rFonts w:cs="Times New Roman"/>
        </w:rPr>
        <w:t>Для того, чтобы разместить необходимую легенду</w:t>
      </w:r>
      <w:r w:rsidR="00712581" w:rsidRPr="00B852BC">
        <w:rPr>
          <w:rFonts w:cs="Times New Roman"/>
        </w:rPr>
        <w:t xml:space="preserve"> </w:t>
      </w:r>
      <w:r w:rsidRPr="00B852BC">
        <w:rPr>
          <w:rFonts w:cs="Times New Roman"/>
        </w:rPr>
        <w:t>в вашем проекте, перейдите в «Обозреватель проекта» каталога</w:t>
      </w:r>
    </w:p>
    <w:p w14:paraId="1EA3BCE2" w14:textId="14F37CCD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>В обозревателе проектов каталога в секции "Чертежи" выделите чертеж, содержащий необходимую легенду</w:t>
      </w:r>
      <w:r w:rsidR="00712581" w:rsidRPr="00B852BC">
        <w:rPr>
          <w:rFonts w:cs="Times New Roman"/>
        </w:rPr>
        <w:t xml:space="preserve"> - </w:t>
      </w:r>
      <w:r w:rsidRPr="00B852BC">
        <w:rPr>
          <w:rFonts w:cs="Times New Roman"/>
        </w:rPr>
        <w:t>«</w:t>
      </w:r>
      <w:r w:rsidR="00712581" w:rsidRPr="00B852BC">
        <w:rPr>
          <w:rFonts w:cs="Times New Roman"/>
        </w:rPr>
        <w:t>Легенды</w:t>
      </w:r>
      <w:r w:rsidRPr="00B852BC">
        <w:rPr>
          <w:rFonts w:cs="Times New Roman"/>
        </w:rPr>
        <w:t>".</w:t>
      </w:r>
    </w:p>
    <w:p w14:paraId="0A91E706" w14:textId="1F3853C7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>Откройте чертеж, дважды щелкнув по нему мышью или, воспользовавшись правой кнопкой мыши, откройте контекстное меню и выбер</w:t>
      </w:r>
      <w:r w:rsidR="003A11A4">
        <w:rPr>
          <w:rFonts w:cs="Times New Roman"/>
        </w:rPr>
        <w:t>и</w:t>
      </w:r>
      <w:r w:rsidRPr="00B852BC">
        <w:rPr>
          <w:rFonts w:cs="Times New Roman"/>
        </w:rPr>
        <w:t>те команду «Открыть»</w:t>
      </w:r>
    </w:p>
    <w:p w14:paraId="1A587825" w14:textId="77777777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Чтобы выбранную легенду перенести к себе в проект, выделите её на чертеже и скопируйте в буфер обмена, нажав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Ctrl+C</w:t>
      </w:r>
      <w:proofErr w:type="spellEnd"/>
      <w:r w:rsidRPr="00B852BC">
        <w:rPr>
          <w:rFonts w:cs="Times New Roman"/>
        </w:rPr>
        <w:t>. Или выделите её и воспользовавшись правой кнопкой мыши, откройте контекстное меню и выберите команду «Копировать»</w:t>
      </w:r>
    </w:p>
    <w:p w14:paraId="4F05E84D" w14:textId="77777777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Откройте чертеж в своём проекте, в котором нужно разместить скопированную легенду. Вставьте её из буфера обмена, используя сочетание клавиш </w:t>
      </w:r>
      <w:proofErr w:type="spellStart"/>
      <w:r w:rsidRPr="00B852BC">
        <w:rPr>
          <w:rFonts w:cs="Times New Roman"/>
          <w:b/>
          <w:bCs/>
          <w:i/>
          <w:iCs/>
        </w:rPr>
        <w:t>Ctrl+V</w:t>
      </w:r>
      <w:proofErr w:type="spellEnd"/>
      <w:r w:rsidRPr="00B852BC">
        <w:rPr>
          <w:rFonts w:cs="Times New Roman"/>
        </w:rPr>
        <w:t xml:space="preserve">, или откройте правой кнопкой мыши контекстное меню и выберете команду «Вставить» или нажмите кнопку «Вставить» на основной панели </w:t>
      </w:r>
      <w:r w:rsidRPr="00B852BC">
        <w:rPr>
          <w:rFonts w:cs="Times New Roman"/>
          <w:lang w:val="en-US"/>
        </w:rPr>
        <w:t>Renga</w:t>
      </w:r>
    </w:p>
    <w:p w14:paraId="30ADA90A" w14:textId="77121280" w:rsidR="008D775B" w:rsidRPr="00B852BC" w:rsidRDefault="008D775B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>Настройте легенду, указав вид, из которого она должна получить данные.</w:t>
      </w:r>
    </w:p>
    <w:p w14:paraId="170C5C64" w14:textId="77777777" w:rsidR="008D775B" w:rsidRPr="00B852BC" w:rsidRDefault="008D775B" w:rsidP="00DE2D39">
      <w:pPr>
        <w:pStyle w:val="a7"/>
        <w:numPr>
          <w:ilvl w:val="0"/>
          <w:numId w:val="11"/>
        </w:numPr>
        <w:spacing w:before="120" w:after="0" w:line="360" w:lineRule="auto"/>
        <w:ind w:left="357" w:hanging="357"/>
        <w:contextualSpacing w:val="0"/>
        <w:rPr>
          <w:rFonts w:cs="Times New Roman"/>
          <w:b/>
          <w:bCs/>
        </w:rPr>
      </w:pPr>
      <w:bookmarkStart w:id="6" w:name="_Ref108958978"/>
      <w:bookmarkStart w:id="7" w:name="_Toc109500543"/>
      <w:r w:rsidRPr="00B852BC">
        <w:rPr>
          <w:rFonts w:cs="Times New Roman"/>
          <w:b/>
          <w:bCs/>
        </w:rPr>
        <w:t>Перенос формул</w:t>
      </w:r>
      <w:bookmarkEnd w:id="6"/>
      <w:bookmarkEnd w:id="7"/>
    </w:p>
    <w:p w14:paraId="71248E81" w14:textId="277968FE" w:rsidR="006E3B68" w:rsidRPr="00B852BC" w:rsidRDefault="006E3B68" w:rsidP="006E3B68">
      <w:pPr>
        <w:pStyle w:val="a7"/>
        <w:spacing w:line="360" w:lineRule="auto"/>
        <w:ind w:left="792"/>
        <w:rPr>
          <w:rFonts w:cs="Times New Roman"/>
        </w:rPr>
      </w:pPr>
      <w:r w:rsidRPr="00B852BC">
        <w:rPr>
          <w:rFonts w:cs="Times New Roman"/>
        </w:rPr>
        <w:t xml:space="preserve">Для подсчета некоторых характеристик </w:t>
      </w:r>
      <w:r w:rsidR="00795687">
        <w:rPr>
          <w:rFonts w:cs="Times New Roman"/>
        </w:rPr>
        <w:t>и количества панелей</w:t>
      </w:r>
      <w:r w:rsidRPr="00B852BC">
        <w:rPr>
          <w:rFonts w:cs="Times New Roman"/>
        </w:rPr>
        <w:t xml:space="preserve"> </w:t>
      </w:r>
      <w:r w:rsidR="000560C2">
        <w:rPr>
          <w:rFonts w:cs="Times New Roman"/>
        </w:rPr>
        <w:t xml:space="preserve">и профилей </w:t>
      </w:r>
      <w:r w:rsidRPr="00B852BC">
        <w:rPr>
          <w:rFonts w:cs="Times New Roman"/>
        </w:rPr>
        <w:t>в каталоге используются формулы. Для того, чтобы перенести эти формулы в ваш проект:</w:t>
      </w:r>
    </w:p>
    <w:p w14:paraId="227BE72C" w14:textId="60522FA0" w:rsidR="006E3B68" w:rsidRPr="00B852BC" w:rsidRDefault="006E3B68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Добавьте любое </w:t>
      </w:r>
      <w:r w:rsidR="00560A48">
        <w:rPr>
          <w:rFonts w:cs="Times New Roman"/>
        </w:rPr>
        <w:t>перекрытие, стену</w:t>
      </w:r>
      <w:r w:rsidRPr="00B852BC">
        <w:rPr>
          <w:rFonts w:cs="Times New Roman"/>
        </w:rPr>
        <w:t xml:space="preserve"> </w:t>
      </w:r>
      <w:r w:rsidR="00560A48">
        <w:rPr>
          <w:rFonts w:cs="Times New Roman"/>
        </w:rPr>
        <w:t xml:space="preserve">или помещение </w:t>
      </w:r>
      <w:r w:rsidRPr="00B852BC">
        <w:rPr>
          <w:rFonts w:cs="Times New Roman"/>
        </w:rPr>
        <w:t xml:space="preserve">из каталога в свой проект (см. п. </w:t>
      </w:r>
      <w:r w:rsidRPr="00B852BC">
        <w:rPr>
          <w:rFonts w:cs="Times New Roman"/>
        </w:rPr>
        <w:fldChar w:fldCharType="begin"/>
      </w:r>
      <w:r w:rsidRPr="00B852BC">
        <w:rPr>
          <w:rFonts w:cs="Times New Roman"/>
        </w:rPr>
        <w:instrText xml:space="preserve"> REF _Ref108956425 \r \h  \* MERGEFORMAT </w:instrText>
      </w:r>
      <w:r w:rsidRPr="00B852BC">
        <w:rPr>
          <w:rFonts w:cs="Times New Roman"/>
        </w:rPr>
      </w:r>
      <w:r w:rsidRPr="00B852BC">
        <w:rPr>
          <w:rFonts w:cs="Times New Roman"/>
        </w:rPr>
        <w:fldChar w:fldCharType="separate"/>
      </w:r>
      <w:r w:rsidR="00004D4D">
        <w:rPr>
          <w:rFonts w:cs="Times New Roman"/>
        </w:rPr>
        <w:t>1</w:t>
      </w:r>
      <w:r w:rsidRPr="00B852BC">
        <w:rPr>
          <w:rFonts w:cs="Times New Roman"/>
        </w:rPr>
        <w:fldChar w:fldCharType="end"/>
      </w:r>
      <w:r w:rsidRPr="00B852BC">
        <w:rPr>
          <w:rFonts w:cs="Times New Roman"/>
        </w:rPr>
        <w:t xml:space="preserve">), если вы этого еще не сделали. Необходимые свойства будут перенесены в ваш проект, нужно будет только перенести в них формулы. </w:t>
      </w:r>
    </w:p>
    <w:p w14:paraId="066043A7" w14:textId="63D033C9" w:rsidR="006E3B68" w:rsidRPr="00B852BC" w:rsidRDefault="006E3B68" w:rsidP="00DE2D39">
      <w:pPr>
        <w:pStyle w:val="a7"/>
        <w:numPr>
          <w:ilvl w:val="1"/>
          <w:numId w:val="11"/>
        </w:numPr>
        <w:spacing w:line="360" w:lineRule="auto"/>
        <w:rPr>
          <w:rFonts w:cs="Times New Roman"/>
        </w:rPr>
      </w:pPr>
      <w:r w:rsidRPr="00B852BC">
        <w:rPr>
          <w:rFonts w:cs="Times New Roman"/>
        </w:rPr>
        <w:t xml:space="preserve">Откройте свойства объектов (см. </w:t>
      </w:r>
      <w:r w:rsidR="002139F1" w:rsidRPr="00B852BC">
        <w:rPr>
          <w:rFonts w:cs="Times New Roman"/>
        </w:rPr>
        <w:fldChar w:fldCharType="begin"/>
      </w:r>
      <w:r w:rsidR="002139F1" w:rsidRPr="00B852BC">
        <w:rPr>
          <w:rFonts w:cs="Times New Roman"/>
        </w:rPr>
        <w:instrText xml:space="preserve"> REF _Ref141089432 \h </w:instrText>
      </w:r>
      <w:r w:rsidR="00C14CE7" w:rsidRPr="00B852BC">
        <w:rPr>
          <w:rFonts w:cs="Times New Roman"/>
        </w:rPr>
        <w:instrText xml:space="preserve"> \* MERGEFORMAT </w:instrText>
      </w:r>
      <w:r w:rsidR="002139F1" w:rsidRPr="00B852BC">
        <w:rPr>
          <w:rFonts w:cs="Times New Roman"/>
        </w:rPr>
      </w:r>
      <w:r w:rsidR="002139F1" w:rsidRPr="00B852BC">
        <w:rPr>
          <w:rFonts w:cs="Times New Roman"/>
        </w:rPr>
        <w:fldChar w:fldCharType="separate"/>
      </w:r>
      <w:r w:rsidR="00B852BC" w:rsidRPr="00B852BC">
        <w:rPr>
          <w:rFonts w:cs="Times New Roman"/>
        </w:rPr>
        <w:t>Рисунок 1</w:t>
      </w:r>
      <w:r w:rsidR="002139F1" w:rsidRPr="00B852BC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4157B902" w14:textId="64DDF097" w:rsidR="006E3B68" w:rsidRPr="00B852BC" w:rsidRDefault="006E3B68" w:rsidP="00000612">
      <w:pPr>
        <w:pStyle w:val="a7"/>
        <w:keepNext/>
        <w:spacing w:line="360" w:lineRule="auto"/>
        <w:ind w:left="709"/>
        <w:jc w:val="center"/>
        <w:rPr>
          <w:rFonts w:cs="Times New Roman"/>
        </w:rPr>
      </w:pPr>
      <w:r w:rsidRPr="00B852BC">
        <w:rPr>
          <w:rFonts w:cs="Times New Roman"/>
          <w:noProof/>
        </w:rPr>
        <w:drawing>
          <wp:inline distT="0" distB="0" distL="0" distR="0" wp14:anchorId="71FD9394" wp14:editId="4CF24FB0">
            <wp:extent cx="3556181" cy="2518410"/>
            <wp:effectExtent l="19050" t="19050" r="25400" b="1524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575283" cy="2531938"/>
                    </a:xfrm>
                    <a:prstGeom prst="rect">
                      <a:avLst/>
                    </a:prstGeom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14:paraId="43421E7C" w14:textId="3822B976" w:rsidR="00A65A71" w:rsidRPr="00B852BC" w:rsidRDefault="006E3B68" w:rsidP="006E3B68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8" w:name="_Ref141089432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B852BC">
        <w:rPr>
          <w:rFonts w:cs="Times New Roman"/>
          <w:i w:val="0"/>
          <w:iCs w:val="0"/>
          <w:noProof/>
          <w:color w:val="auto"/>
          <w:sz w:val="24"/>
          <w:szCs w:val="24"/>
        </w:rPr>
        <w:t>1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8"/>
    </w:p>
    <w:p w14:paraId="7A40A0DC" w14:textId="6EAABDA4" w:rsidR="006E3B68" w:rsidRPr="00B852BC" w:rsidRDefault="00BD6C0B" w:rsidP="00DE2D39">
      <w:pPr>
        <w:pStyle w:val="a7"/>
        <w:numPr>
          <w:ilvl w:val="1"/>
          <w:numId w:val="11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lastRenderedPageBreak/>
        <w:t>Найдите и выделите в списке объектов «</w:t>
      </w:r>
      <w:r w:rsidR="004E09FF">
        <w:rPr>
          <w:rFonts w:cs="Times New Roman"/>
        </w:rPr>
        <w:t>Перекрытия</w:t>
      </w:r>
      <w:r w:rsidRPr="00B852BC">
        <w:rPr>
          <w:rFonts w:cs="Times New Roman"/>
        </w:rPr>
        <w:t>»</w:t>
      </w:r>
      <w:r w:rsidR="00C14CE7" w:rsidRPr="00B852BC">
        <w:rPr>
          <w:rFonts w:cs="Times New Roman"/>
        </w:rPr>
        <w:t xml:space="preserve"> (см. </w:t>
      </w:r>
      <w:r w:rsidR="00C14CE7" w:rsidRPr="00B852BC">
        <w:rPr>
          <w:rFonts w:cs="Times New Roman"/>
        </w:rPr>
        <w:fldChar w:fldCharType="begin"/>
      </w:r>
      <w:r w:rsidR="00C14CE7" w:rsidRPr="00B852BC">
        <w:rPr>
          <w:rFonts w:cs="Times New Roman"/>
        </w:rPr>
        <w:instrText xml:space="preserve"> REF _Ref141089796 \h  \* MERGEFORMAT </w:instrText>
      </w:r>
      <w:r w:rsidR="00C14CE7" w:rsidRPr="00B852BC">
        <w:rPr>
          <w:rFonts w:cs="Times New Roman"/>
        </w:rPr>
      </w:r>
      <w:r w:rsidR="00C14CE7" w:rsidRPr="00B852BC">
        <w:rPr>
          <w:rFonts w:cs="Times New Roman"/>
        </w:rPr>
        <w:fldChar w:fldCharType="separate"/>
      </w:r>
      <w:r w:rsidR="00B852BC" w:rsidRPr="00B852BC">
        <w:rPr>
          <w:rFonts w:cs="Times New Roman"/>
        </w:rPr>
        <w:t>Рисунок 2</w:t>
      </w:r>
      <w:r w:rsidR="00C14CE7" w:rsidRPr="00B852BC">
        <w:rPr>
          <w:rFonts w:cs="Times New Roman"/>
        </w:rPr>
        <w:fldChar w:fldCharType="end"/>
      </w:r>
      <w:r w:rsidR="00C14CE7" w:rsidRPr="00B852BC">
        <w:rPr>
          <w:rFonts w:cs="Times New Roman"/>
        </w:rPr>
        <w:t>)</w:t>
      </w:r>
    </w:p>
    <w:p w14:paraId="6DFC6590" w14:textId="0A3BA001" w:rsidR="00C14CE7" w:rsidRPr="00B852BC" w:rsidRDefault="002810DF" w:rsidP="00C14CE7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r>
        <w:rPr>
          <w:noProof/>
        </w:rPr>
        <w:drawing>
          <wp:inline distT="0" distB="0" distL="0" distR="0" wp14:anchorId="6E9EC34C" wp14:editId="3986FA43">
            <wp:extent cx="6480175" cy="4093210"/>
            <wp:effectExtent l="0" t="0" r="0" b="2540"/>
            <wp:docPr id="35706114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7061144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4093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5F0C55" w14:textId="6CC94143" w:rsidR="00BD6C0B" w:rsidRPr="00B852BC" w:rsidRDefault="00C14CE7" w:rsidP="00C14CE7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9" w:name="_Ref141089796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B852BC">
        <w:rPr>
          <w:rFonts w:cs="Times New Roman"/>
          <w:i w:val="0"/>
          <w:iCs w:val="0"/>
          <w:noProof/>
          <w:color w:val="auto"/>
          <w:sz w:val="24"/>
          <w:szCs w:val="24"/>
        </w:rPr>
        <w:t>2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9"/>
    </w:p>
    <w:p w14:paraId="2362D32E" w14:textId="195BDFD1" w:rsidR="00C9515F" w:rsidRPr="00B852BC" w:rsidRDefault="00921695" w:rsidP="00DE2D39">
      <w:pPr>
        <w:pStyle w:val="a7"/>
        <w:numPr>
          <w:ilvl w:val="2"/>
          <w:numId w:val="11"/>
        </w:numPr>
        <w:spacing w:after="120" w:line="360" w:lineRule="auto"/>
        <w:ind w:left="1077" w:hanging="357"/>
        <w:rPr>
          <w:rFonts w:cs="Times New Roman"/>
        </w:rPr>
      </w:pPr>
      <w:r w:rsidRPr="00B852BC">
        <w:rPr>
          <w:rFonts w:cs="Times New Roman"/>
        </w:rPr>
        <w:t>Выделите в списке свойств на правой панели свойство «</w:t>
      </w:r>
      <w:r w:rsidR="00573881" w:rsidRPr="00573881">
        <w:rPr>
          <w:rFonts w:cs="Times New Roman"/>
        </w:rPr>
        <w:t>Количество потолочных панелей</w:t>
      </w:r>
      <w:r w:rsidRPr="00B852BC">
        <w:rPr>
          <w:rFonts w:cs="Times New Roman"/>
        </w:rPr>
        <w:t>» и откройте окно свойства двойным щелчком мыши</w:t>
      </w:r>
      <w:r w:rsidR="00000612" w:rsidRPr="00B852BC">
        <w:rPr>
          <w:rFonts w:cs="Times New Roman"/>
        </w:rPr>
        <w:t xml:space="preserve"> (см. </w:t>
      </w:r>
      <w:r w:rsidR="00000612" w:rsidRPr="00B852BC">
        <w:rPr>
          <w:rFonts w:cs="Times New Roman"/>
        </w:rPr>
        <w:fldChar w:fldCharType="begin"/>
      </w:r>
      <w:r w:rsidR="00000612" w:rsidRPr="00B852BC">
        <w:rPr>
          <w:rFonts w:cs="Times New Roman"/>
        </w:rPr>
        <w:instrText xml:space="preserve"> REF _Ref141090270 \h </w:instrText>
      </w:r>
      <w:r w:rsidR="006B53F6" w:rsidRPr="00B852BC">
        <w:rPr>
          <w:rFonts w:cs="Times New Roman"/>
        </w:rPr>
        <w:instrText xml:space="preserve"> \* MERGEFORMAT </w:instrText>
      </w:r>
      <w:r w:rsidR="00000612" w:rsidRPr="00B852BC">
        <w:rPr>
          <w:rFonts w:cs="Times New Roman"/>
        </w:rPr>
      </w:r>
      <w:r w:rsidR="00000612" w:rsidRPr="00B852BC">
        <w:rPr>
          <w:rFonts w:cs="Times New Roman"/>
        </w:rPr>
        <w:fldChar w:fldCharType="separate"/>
      </w:r>
      <w:r w:rsidR="00B852BC" w:rsidRPr="00B852BC">
        <w:rPr>
          <w:rFonts w:cs="Times New Roman"/>
        </w:rPr>
        <w:t>Рисунок 3</w:t>
      </w:r>
      <w:r w:rsidR="00000612" w:rsidRPr="00B852BC">
        <w:rPr>
          <w:rFonts w:cs="Times New Roman"/>
        </w:rPr>
        <w:fldChar w:fldCharType="end"/>
      </w:r>
      <w:r w:rsidR="00000612" w:rsidRPr="00B852BC">
        <w:rPr>
          <w:rFonts w:cs="Times New Roman"/>
        </w:rPr>
        <w:t>)</w:t>
      </w:r>
    </w:p>
    <w:p w14:paraId="21DE8582" w14:textId="66DE7471" w:rsidR="00000612" w:rsidRPr="00B852BC" w:rsidRDefault="00C72871" w:rsidP="00000612">
      <w:pPr>
        <w:pStyle w:val="a7"/>
        <w:keepNext/>
        <w:spacing w:after="120" w:line="360" w:lineRule="auto"/>
        <w:ind w:left="1077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0BF4C271" wp14:editId="209447B6">
            <wp:extent cx="2623309" cy="3240000"/>
            <wp:effectExtent l="0" t="0" r="5715" b="0"/>
            <wp:docPr id="104196097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6097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623309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883E9" w14:textId="5F36CB29" w:rsidR="00921695" w:rsidRPr="00B852BC" w:rsidRDefault="00000612" w:rsidP="00000612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0" w:name="_Ref141090270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B852BC">
        <w:rPr>
          <w:rFonts w:cs="Times New Roman"/>
          <w:i w:val="0"/>
          <w:iCs w:val="0"/>
          <w:noProof/>
          <w:color w:val="auto"/>
          <w:sz w:val="24"/>
          <w:szCs w:val="24"/>
        </w:rPr>
        <w:t>3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0"/>
    </w:p>
    <w:p w14:paraId="72C8BB92" w14:textId="77777777" w:rsidR="00506E9F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lastRenderedPageBreak/>
        <w:t xml:space="preserve">Выделите и скопируйте выражение для свойства </w:t>
      </w:r>
    </w:p>
    <w:p w14:paraId="19D0CC33" w14:textId="77777777" w:rsidR="00506E9F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Перейдите в свой проект и найдите такое же свойство в своем проекте. Откройте его для изменения</w:t>
      </w:r>
    </w:p>
    <w:p w14:paraId="7A367340" w14:textId="77777777" w:rsidR="00506E9F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Если флажок «Задать выражение для свойства» не установлен, установите его.</w:t>
      </w:r>
    </w:p>
    <w:p w14:paraId="15F05D55" w14:textId="72AC5127" w:rsidR="00506E9F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В поле «Задать выражение для свойства» вставьте скопированный ранее текст</w:t>
      </w:r>
      <w:r w:rsidR="006E6971" w:rsidRPr="00B852BC">
        <w:rPr>
          <w:rFonts w:cs="Times New Roman"/>
        </w:rPr>
        <w:t xml:space="preserve"> </w:t>
      </w:r>
    </w:p>
    <w:p w14:paraId="41393BC1" w14:textId="77777777" w:rsidR="00506E9F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Подтвердите изменения, нажав кнопку «Ок»</w:t>
      </w:r>
    </w:p>
    <w:p w14:paraId="15EA1226" w14:textId="1390E8C4" w:rsidR="006E6971" w:rsidRPr="00B852BC" w:rsidRDefault="00506E9F" w:rsidP="004E641C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Проделайте аналогичные операции со </w:t>
      </w:r>
      <w:r w:rsidR="006E6971" w:rsidRPr="00B852BC">
        <w:rPr>
          <w:rFonts w:cs="Times New Roman"/>
        </w:rPr>
        <w:t xml:space="preserve">следующими </w:t>
      </w:r>
      <w:r w:rsidRPr="00B852BC">
        <w:rPr>
          <w:rFonts w:cs="Times New Roman"/>
        </w:rPr>
        <w:t>свойствами</w:t>
      </w:r>
      <w:r w:rsidR="006E6971" w:rsidRPr="00B852BC">
        <w:rPr>
          <w:rFonts w:cs="Times New Roman"/>
        </w:rPr>
        <w:t xml:space="preserve"> </w:t>
      </w:r>
      <w:r w:rsidR="00C72871">
        <w:rPr>
          <w:rFonts w:cs="Times New Roman"/>
        </w:rPr>
        <w:t>перекрытия</w:t>
      </w:r>
      <w:r w:rsidR="006E6971" w:rsidRPr="00B852BC">
        <w:rPr>
          <w:rFonts w:cs="Times New Roman"/>
        </w:rPr>
        <w:t>:</w:t>
      </w:r>
    </w:p>
    <w:p w14:paraId="70DC5DF3" w14:textId="57306908" w:rsidR="006E6971" w:rsidRPr="00B852BC" w:rsidRDefault="00506E9F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="00442C93" w:rsidRPr="00442C93">
        <w:rPr>
          <w:rFonts w:cs="Times New Roman"/>
        </w:rPr>
        <w:t>Количество профилей потолочных</w:t>
      </w:r>
      <w:r w:rsidRPr="00B852BC">
        <w:rPr>
          <w:rFonts w:cs="Times New Roman"/>
        </w:rPr>
        <w:t>»</w:t>
      </w:r>
    </w:p>
    <w:p w14:paraId="71FC8683" w14:textId="32DBF24D" w:rsidR="006E6971" w:rsidRPr="00B852BC" w:rsidRDefault="006E6971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«Наименование»</w:t>
      </w:r>
    </w:p>
    <w:p w14:paraId="6DC2F94A" w14:textId="4B85E73F" w:rsidR="006E6971" w:rsidRPr="00B852BC" w:rsidRDefault="0023190B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="00442C93" w:rsidRPr="00442C93">
        <w:rPr>
          <w:rFonts w:cs="Times New Roman"/>
        </w:rPr>
        <w:t>Количество Т-профилей</w:t>
      </w:r>
      <w:r w:rsidRPr="00B852BC">
        <w:rPr>
          <w:rFonts w:cs="Times New Roman"/>
        </w:rPr>
        <w:t>»</w:t>
      </w:r>
    </w:p>
    <w:p w14:paraId="0B3E207F" w14:textId="55F1D548" w:rsidR="006E6971" w:rsidRDefault="0023190B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="00442C93" w:rsidRPr="00442C93">
        <w:rPr>
          <w:rFonts w:cs="Times New Roman"/>
        </w:rPr>
        <w:t>Ширина помещения</w:t>
      </w:r>
      <w:r w:rsidRPr="00B852BC">
        <w:rPr>
          <w:rFonts w:cs="Times New Roman"/>
        </w:rPr>
        <w:t>»</w:t>
      </w:r>
    </w:p>
    <w:p w14:paraId="2936FB3D" w14:textId="67AA5F16" w:rsidR="00E95631" w:rsidRDefault="00E95631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 xml:space="preserve">«Количество </w:t>
      </w:r>
      <w:r w:rsidR="00FB2AB8">
        <w:rPr>
          <w:rFonts w:cs="Times New Roman"/>
        </w:rPr>
        <w:t>крепежа (</w:t>
      </w:r>
      <w:r>
        <w:rPr>
          <w:rFonts w:cs="Times New Roman"/>
        </w:rPr>
        <w:t>анкеров</w:t>
      </w:r>
      <w:r w:rsidR="00FB2AB8">
        <w:rPr>
          <w:rFonts w:cs="Times New Roman"/>
        </w:rPr>
        <w:t>)</w:t>
      </w:r>
      <w:r>
        <w:rPr>
          <w:rFonts w:cs="Times New Roman"/>
        </w:rPr>
        <w:t>»</w:t>
      </w:r>
    </w:p>
    <w:p w14:paraId="76AE9209" w14:textId="68350D3C" w:rsidR="00E95631" w:rsidRDefault="00E95631" w:rsidP="004E641C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«Количество подвесов»</w:t>
      </w:r>
    </w:p>
    <w:p w14:paraId="7D87B4B1" w14:textId="25CBDDD1" w:rsidR="00C141E9" w:rsidRDefault="00C141E9" w:rsidP="00DE2D39">
      <w:pPr>
        <w:pStyle w:val="a7"/>
        <w:numPr>
          <w:ilvl w:val="1"/>
          <w:numId w:val="11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Найдите и выделите в списке объектов «</w:t>
      </w:r>
      <w:r>
        <w:rPr>
          <w:rFonts w:cs="Times New Roman"/>
        </w:rPr>
        <w:t>Стены</w:t>
      </w:r>
      <w:r w:rsidRPr="00B852BC">
        <w:rPr>
          <w:rFonts w:cs="Times New Roman"/>
        </w:rPr>
        <w:t xml:space="preserve">» (см. </w:t>
      </w:r>
      <w:r w:rsidR="005408C5">
        <w:rPr>
          <w:rFonts w:cs="Times New Roman"/>
        </w:rPr>
        <w:fldChar w:fldCharType="begin"/>
      </w:r>
      <w:r w:rsidR="005408C5">
        <w:rPr>
          <w:rFonts w:cs="Times New Roman"/>
        </w:rPr>
        <w:instrText xml:space="preserve"> REF _Ref180132066 \h </w:instrText>
      </w:r>
      <w:r w:rsidR="005408C5">
        <w:rPr>
          <w:rFonts w:cs="Times New Roman"/>
        </w:rPr>
      </w:r>
      <w:r w:rsidR="005408C5">
        <w:rPr>
          <w:rFonts w:cs="Times New Roman"/>
        </w:rPr>
        <w:fldChar w:fldCharType="separate"/>
      </w:r>
      <w:r w:rsidR="005408C5" w:rsidRPr="00B852BC">
        <w:rPr>
          <w:rFonts w:cs="Times New Roman"/>
          <w:szCs w:val="24"/>
        </w:rPr>
        <w:t xml:space="preserve">Рисунок </w:t>
      </w:r>
      <w:r w:rsidR="005408C5">
        <w:rPr>
          <w:rFonts w:cs="Times New Roman"/>
          <w:i/>
          <w:iCs/>
          <w:noProof/>
          <w:szCs w:val="24"/>
        </w:rPr>
        <w:t>4</w:t>
      </w:r>
      <w:r w:rsidR="005408C5">
        <w:rPr>
          <w:rFonts w:cs="Times New Roman"/>
        </w:rPr>
        <w:fldChar w:fldCharType="end"/>
      </w:r>
      <w:r w:rsidRPr="00B852BC">
        <w:rPr>
          <w:rFonts w:cs="Times New Roman"/>
        </w:rPr>
        <w:fldChar w:fldCharType="begin"/>
      </w:r>
      <w:r w:rsidRPr="00B852BC">
        <w:rPr>
          <w:rFonts w:cs="Times New Roman"/>
        </w:rPr>
        <w:instrText xml:space="preserve"> REF _Ref141089796 \h  \* MERGEFORMAT </w:instrText>
      </w:r>
      <w:r w:rsidRPr="00B852BC">
        <w:rPr>
          <w:rFonts w:cs="Times New Roman"/>
        </w:rPr>
      </w:r>
      <w:r w:rsidRPr="00B852BC">
        <w:rPr>
          <w:rFonts w:cs="Times New Roman"/>
        </w:rPr>
        <w:fldChar w:fldCharType="separate"/>
      </w:r>
      <w:r w:rsidRPr="00B852BC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78C433CF" w14:textId="77777777" w:rsidR="00DB4D96" w:rsidRPr="00B852BC" w:rsidRDefault="00DB4D96" w:rsidP="00DB4D96">
      <w:pPr>
        <w:pStyle w:val="a7"/>
        <w:spacing w:after="120" w:line="360" w:lineRule="auto"/>
        <w:ind w:left="792"/>
        <w:rPr>
          <w:rFonts w:cs="Times New Roman"/>
        </w:rPr>
      </w:pPr>
    </w:p>
    <w:p w14:paraId="154AE04C" w14:textId="77165A84" w:rsidR="00C141E9" w:rsidRDefault="005408C5" w:rsidP="00DB4D96">
      <w:pPr>
        <w:pStyle w:val="a7"/>
        <w:spacing w:after="120" w:line="360" w:lineRule="auto"/>
        <w:ind w:left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2F9B7E5A" wp14:editId="21849852">
            <wp:extent cx="6647745" cy="4395787"/>
            <wp:effectExtent l="0" t="0" r="1270" b="5080"/>
            <wp:docPr id="8531536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315363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64633" cy="4406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3B5514" w14:textId="2A2E7C69" w:rsidR="005408C5" w:rsidRPr="00B852BC" w:rsidRDefault="005408C5" w:rsidP="005408C5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1" w:name="_Ref180132066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4"/>
          <w:szCs w:val="24"/>
        </w:rPr>
        <w:t>4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1"/>
    </w:p>
    <w:p w14:paraId="1880B37D" w14:textId="7D6E09D0" w:rsidR="009C6CFF" w:rsidRPr="00B852BC" w:rsidRDefault="009C6CFF" w:rsidP="00DE2D39">
      <w:pPr>
        <w:pStyle w:val="a7"/>
        <w:numPr>
          <w:ilvl w:val="2"/>
          <w:numId w:val="11"/>
        </w:numPr>
        <w:spacing w:after="120" w:line="360" w:lineRule="auto"/>
        <w:ind w:left="1077" w:hanging="357"/>
        <w:rPr>
          <w:rFonts w:cs="Times New Roman"/>
        </w:rPr>
      </w:pPr>
      <w:r w:rsidRPr="00B852BC">
        <w:rPr>
          <w:rFonts w:cs="Times New Roman"/>
        </w:rPr>
        <w:lastRenderedPageBreak/>
        <w:t>Выделите в списке свойств на правой панели свойство «</w:t>
      </w:r>
      <w:r w:rsidR="004C1B30" w:rsidRPr="004C1B30">
        <w:rPr>
          <w:rFonts w:cs="Times New Roman"/>
        </w:rPr>
        <w:t>Количество стеновых панелей</w:t>
      </w:r>
      <w:r w:rsidRPr="00B852BC">
        <w:rPr>
          <w:rFonts w:cs="Times New Roman"/>
        </w:rPr>
        <w:t>» и откройте окно свойства двойным щелчком мыши (см.</w:t>
      </w:r>
      <w:r w:rsidR="00DB4D96">
        <w:rPr>
          <w:rFonts w:cs="Times New Roman"/>
        </w:rPr>
        <w:t xml:space="preserve"> </w:t>
      </w:r>
      <w:r w:rsidR="00DB4D96">
        <w:rPr>
          <w:rFonts w:cs="Times New Roman"/>
        </w:rPr>
        <w:fldChar w:fldCharType="begin"/>
      </w:r>
      <w:r w:rsidR="00DB4D96">
        <w:rPr>
          <w:rFonts w:cs="Times New Roman"/>
        </w:rPr>
        <w:instrText xml:space="preserve"> REF _Ref180132350 \h </w:instrText>
      </w:r>
      <w:r w:rsidR="00DB4D96">
        <w:rPr>
          <w:rFonts w:cs="Times New Roman"/>
        </w:rPr>
      </w:r>
      <w:r w:rsidR="00DB4D96">
        <w:rPr>
          <w:rFonts w:cs="Times New Roman"/>
        </w:rPr>
        <w:fldChar w:fldCharType="separate"/>
      </w:r>
      <w:r w:rsidR="00DB4D96" w:rsidRPr="00B852BC">
        <w:rPr>
          <w:rFonts w:cs="Times New Roman"/>
          <w:szCs w:val="24"/>
        </w:rPr>
        <w:t xml:space="preserve">Рисунок </w:t>
      </w:r>
      <w:r w:rsidR="00DB4D96">
        <w:rPr>
          <w:rFonts w:cs="Times New Roman"/>
          <w:i/>
          <w:iCs/>
          <w:noProof/>
          <w:szCs w:val="24"/>
        </w:rPr>
        <w:t>5</w:t>
      </w:r>
      <w:r w:rsidR="00DB4D96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4FCE23AC" w14:textId="37A4DA2F" w:rsidR="005408C5" w:rsidRDefault="00DB4D96" w:rsidP="00DB4D96">
      <w:pPr>
        <w:pStyle w:val="a7"/>
        <w:spacing w:after="120" w:line="360" w:lineRule="auto"/>
        <w:ind w:left="108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4A5318A3" wp14:editId="29966109">
            <wp:extent cx="2647890" cy="3240000"/>
            <wp:effectExtent l="0" t="0" r="635" b="0"/>
            <wp:docPr id="149049754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049754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64789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89A669" w14:textId="2137570E" w:rsidR="00DB4D96" w:rsidRPr="00B852BC" w:rsidRDefault="00DB4D96" w:rsidP="00DB4D96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2" w:name="_Ref180132350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4"/>
          <w:szCs w:val="24"/>
        </w:rPr>
        <w:t>5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2"/>
    </w:p>
    <w:p w14:paraId="35F4DB14" w14:textId="77777777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Выделите и скопируйте выражение для свойства </w:t>
      </w:r>
    </w:p>
    <w:p w14:paraId="0D855706" w14:textId="77777777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Перейдите в свой проект и найдите такое же свойство в своем проекте. Откройте его для изменения</w:t>
      </w:r>
    </w:p>
    <w:p w14:paraId="4F6842F7" w14:textId="77777777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Если флажок «Задать выражение для свойства» не установлен, установите его.</w:t>
      </w:r>
    </w:p>
    <w:p w14:paraId="6DDDEA00" w14:textId="77777777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В поле «Задать выражение для свойства» вставьте скопированный ранее текст </w:t>
      </w:r>
    </w:p>
    <w:p w14:paraId="7566EDE5" w14:textId="77777777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Подтвердите изменения, нажав кнопку «Ок»</w:t>
      </w:r>
    </w:p>
    <w:p w14:paraId="08C1599D" w14:textId="641C192D" w:rsidR="007C0FFF" w:rsidRPr="00B852BC" w:rsidRDefault="007C0FFF" w:rsidP="007C0FFF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Проделайте аналогичные операции со следующими свойствами </w:t>
      </w:r>
      <w:r w:rsidR="00092D54">
        <w:rPr>
          <w:rFonts w:cs="Times New Roman"/>
        </w:rPr>
        <w:t>стен</w:t>
      </w:r>
      <w:r w:rsidRPr="00B852BC">
        <w:rPr>
          <w:rFonts w:cs="Times New Roman"/>
        </w:rPr>
        <w:t>:</w:t>
      </w:r>
    </w:p>
    <w:p w14:paraId="7C979367" w14:textId="7CA8DC0E" w:rsidR="007C0FFF" w:rsidRDefault="00F216BD" w:rsidP="007C0FFF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«Наименование»</w:t>
      </w:r>
    </w:p>
    <w:p w14:paraId="5A4E048E" w14:textId="415FED09" w:rsidR="00F216BD" w:rsidRPr="00B852BC" w:rsidRDefault="00F216BD" w:rsidP="007C0FFF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Pr="00870E4F">
        <w:rPr>
          <w:rFonts w:cs="Times New Roman"/>
        </w:rPr>
        <w:t>Количество омега-профилей</w:t>
      </w:r>
      <w:r w:rsidRPr="00B852BC">
        <w:rPr>
          <w:rFonts w:cs="Times New Roman"/>
        </w:rPr>
        <w:t>»</w:t>
      </w:r>
    </w:p>
    <w:p w14:paraId="15D27432" w14:textId="2F7DFA06" w:rsidR="007C0FFF" w:rsidRDefault="007C0FFF" w:rsidP="007C0FFF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="00870E4F" w:rsidRPr="00870E4F">
        <w:rPr>
          <w:rFonts w:cs="Times New Roman"/>
        </w:rPr>
        <w:t>Количество П-профилей</w:t>
      </w:r>
      <w:r w:rsidRPr="00B852BC">
        <w:rPr>
          <w:rFonts w:cs="Times New Roman"/>
        </w:rPr>
        <w:t>»</w:t>
      </w:r>
    </w:p>
    <w:p w14:paraId="220E4FE2" w14:textId="1B6A4C2F" w:rsidR="00FB2AB8" w:rsidRPr="00FB2AB8" w:rsidRDefault="00FB2AB8" w:rsidP="00FB2AB8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«Количество крепежа (анкеров)»</w:t>
      </w:r>
    </w:p>
    <w:p w14:paraId="2C4C9B65" w14:textId="4D0A8B6F" w:rsidR="004B065A" w:rsidRDefault="004B065A" w:rsidP="00DE2D39">
      <w:pPr>
        <w:pStyle w:val="a7"/>
        <w:numPr>
          <w:ilvl w:val="1"/>
          <w:numId w:val="11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Найдите и выделите в списке объектов «</w:t>
      </w:r>
      <w:r w:rsidR="005F16A3">
        <w:rPr>
          <w:rFonts w:cs="Times New Roman"/>
        </w:rPr>
        <w:t>Помещения</w:t>
      </w:r>
      <w:r w:rsidRPr="00B852BC">
        <w:rPr>
          <w:rFonts w:cs="Times New Roman"/>
        </w:rPr>
        <w:t xml:space="preserve">» (см. </w:t>
      </w:r>
      <w:r w:rsidR="005A0049">
        <w:rPr>
          <w:rFonts w:cs="Times New Roman"/>
        </w:rPr>
        <w:fldChar w:fldCharType="begin"/>
      </w:r>
      <w:r w:rsidR="005A0049">
        <w:rPr>
          <w:rFonts w:cs="Times New Roman"/>
        </w:rPr>
        <w:instrText xml:space="preserve"> REF _Ref180132853 \h </w:instrText>
      </w:r>
      <w:r w:rsidR="005A0049">
        <w:rPr>
          <w:rFonts w:cs="Times New Roman"/>
        </w:rPr>
      </w:r>
      <w:r w:rsidR="005A0049">
        <w:rPr>
          <w:rFonts w:cs="Times New Roman"/>
        </w:rPr>
        <w:fldChar w:fldCharType="separate"/>
      </w:r>
      <w:r w:rsidR="005A0049" w:rsidRPr="00B852BC">
        <w:rPr>
          <w:rFonts w:cs="Times New Roman"/>
          <w:szCs w:val="24"/>
        </w:rPr>
        <w:t xml:space="preserve">Рисунок </w:t>
      </w:r>
      <w:r w:rsidR="005A0049">
        <w:rPr>
          <w:rFonts w:cs="Times New Roman"/>
          <w:i/>
          <w:iCs/>
          <w:noProof/>
          <w:szCs w:val="24"/>
        </w:rPr>
        <w:t>6</w:t>
      </w:r>
      <w:r w:rsidR="005A0049">
        <w:rPr>
          <w:rFonts w:cs="Times New Roman"/>
        </w:rPr>
        <w:fldChar w:fldCharType="end"/>
      </w:r>
      <w:r w:rsidRPr="00B852BC">
        <w:rPr>
          <w:rFonts w:cs="Times New Roman"/>
        </w:rPr>
        <w:fldChar w:fldCharType="begin"/>
      </w:r>
      <w:r w:rsidRPr="00B852BC">
        <w:rPr>
          <w:rFonts w:cs="Times New Roman"/>
        </w:rPr>
        <w:instrText xml:space="preserve"> REF _Ref141089796 \h  \* MERGEFORMAT </w:instrText>
      </w:r>
      <w:r w:rsidRPr="00B852BC">
        <w:rPr>
          <w:rFonts w:cs="Times New Roman"/>
        </w:rPr>
      </w:r>
      <w:r w:rsidRPr="00B852BC">
        <w:rPr>
          <w:rFonts w:cs="Times New Roman"/>
        </w:rPr>
        <w:fldChar w:fldCharType="separate"/>
      </w:r>
      <w:r w:rsidRPr="00B852BC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11AD71CA" w14:textId="77FCAFD9" w:rsidR="00AA4CBA" w:rsidRPr="00AA4CBA" w:rsidRDefault="00A71452" w:rsidP="00DE2D39">
      <w:pPr>
        <w:pStyle w:val="a7"/>
        <w:numPr>
          <w:ilvl w:val="2"/>
          <w:numId w:val="11"/>
        </w:numPr>
        <w:spacing w:after="120" w:line="360" w:lineRule="auto"/>
        <w:ind w:left="1077" w:hanging="357"/>
        <w:rPr>
          <w:rFonts w:cs="Times New Roman"/>
        </w:rPr>
      </w:pPr>
      <w:r w:rsidRPr="00B852BC">
        <w:rPr>
          <w:rFonts w:cs="Times New Roman"/>
        </w:rPr>
        <w:t>Выделите в списке свойств на правой панели свойство «</w:t>
      </w:r>
      <w:r w:rsidRPr="00573881">
        <w:rPr>
          <w:rFonts w:cs="Times New Roman"/>
        </w:rPr>
        <w:t>Количество потолочных панелей</w:t>
      </w:r>
      <w:r w:rsidRPr="00B852BC">
        <w:rPr>
          <w:rFonts w:cs="Times New Roman"/>
        </w:rPr>
        <w:t>» и откройте окно свойства двойным щелчком мыши (см.</w:t>
      </w:r>
      <w:r w:rsidR="00242FEE">
        <w:rPr>
          <w:rFonts w:cs="Times New Roman"/>
        </w:rPr>
        <w:t xml:space="preserve"> </w:t>
      </w:r>
      <w:r w:rsidR="00242FEE">
        <w:rPr>
          <w:rFonts w:cs="Times New Roman"/>
        </w:rPr>
        <w:fldChar w:fldCharType="begin"/>
      </w:r>
      <w:r w:rsidR="00242FEE">
        <w:rPr>
          <w:rFonts w:cs="Times New Roman"/>
        </w:rPr>
        <w:instrText xml:space="preserve"> REF _Ref180133094 \h </w:instrText>
      </w:r>
      <w:r w:rsidR="00242FEE">
        <w:rPr>
          <w:rFonts w:cs="Times New Roman"/>
        </w:rPr>
      </w:r>
      <w:r w:rsidR="00242FEE">
        <w:rPr>
          <w:rFonts w:cs="Times New Roman"/>
        </w:rPr>
        <w:fldChar w:fldCharType="separate"/>
      </w:r>
      <w:r w:rsidR="00242FEE" w:rsidRPr="00B852BC">
        <w:rPr>
          <w:rFonts w:cs="Times New Roman"/>
          <w:szCs w:val="24"/>
        </w:rPr>
        <w:t xml:space="preserve">Рисунок </w:t>
      </w:r>
      <w:r w:rsidR="00242FEE">
        <w:rPr>
          <w:rFonts w:cs="Times New Roman"/>
          <w:i/>
          <w:iCs/>
          <w:noProof/>
          <w:szCs w:val="24"/>
        </w:rPr>
        <w:t>7</w:t>
      </w:r>
      <w:r w:rsidR="00242FEE">
        <w:rPr>
          <w:rFonts w:cs="Times New Roman"/>
        </w:rPr>
        <w:fldChar w:fldCharType="end"/>
      </w:r>
      <w:r w:rsidRPr="00B852BC">
        <w:rPr>
          <w:rFonts w:cs="Times New Roman"/>
        </w:rPr>
        <w:t>)</w:t>
      </w:r>
    </w:p>
    <w:p w14:paraId="120729DD" w14:textId="77777777" w:rsidR="007A40AB" w:rsidRPr="00B852BC" w:rsidRDefault="007A40AB" w:rsidP="007A40A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Выделите и скопируйте выражение для свойства </w:t>
      </w:r>
    </w:p>
    <w:p w14:paraId="37DDC0F4" w14:textId="77777777" w:rsidR="007A40AB" w:rsidRPr="00B852BC" w:rsidRDefault="007A40AB" w:rsidP="007A40A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Перейдите в свой проект и найдите такое же свойство в своем проекте. Откройте его для изменения</w:t>
      </w:r>
    </w:p>
    <w:p w14:paraId="514016EC" w14:textId="77777777" w:rsidR="007A40AB" w:rsidRPr="00B852BC" w:rsidRDefault="007A40AB" w:rsidP="007A40A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Если флажок «Задать выражение для свойства» не установлен, установите его.</w:t>
      </w:r>
    </w:p>
    <w:p w14:paraId="22BC441D" w14:textId="77777777" w:rsidR="007A40AB" w:rsidRPr="00B852BC" w:rsidRDefault="007A40AB" w:rsidP="007A40A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lastRenderedPageBreak/>
        <w:t xml:space="preserve">В поле «Задать выражение для свойства» вставьте скопированный ранее текст </w:t>
      </w:r>
    </w:p>
    <w:p w14:paraId="2B8DC0FD" w14:textId="77777777" w:rsidR="007A40AB" w:rsidRPr="00B852BC" w:rsidRDefault="007A40AB" w:rsidP="007A40A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Подтвердите изменения, нажав кнопку «Ок»</w:t>
      </w:r>
    </w:p>
    <w:p w14:paraId="17767003" w14:textId="624224F4" w:rsidR="004B065A" w:rsidRDefault="005A0049" w:rsidP="004B065A">
      <w:pPr>
        <w:pStyle w:val="a7"/>
        <w:spacing w:after="120" w:line="360" w:lineRule="auto"/>
        <w:ind w:left="0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7540046A" wp14:editId="442E6843">
            <wp:extent cx="6176963" cy="4780562"/>
            <wp:effectExtent l="0" t="0" r="0" b="1270"/>
            <wp:docPr id="11421727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2172743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82716" cy="47850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B3E0E8" w14:textId="557A9295" w:rsidR="004B065A" w:rsidRPr="00B852BC" w:rsidRDefault="004B065A" w:rsidP="004B065A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3" w:name="_Ref180132853"/>
      <w:r w:rsidRPr="00B852BC">
        <w:rPr>
          <w:rFonts w:cs="Times New Roman"/>
          <w:i w:val="0"/>
          <w:iCs w:val="0"/>
          <w:color w:val="auto"/>
          <w:sz w:val="24"/>
          <w:szCs w:val="24"/>
        </w:rPr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 w:rsidR="005A0049">
        <w:rPr>
          <w:rFonts w:cs="Times New Roman"/>
          <w:i w:val="0"/>
          <w:iCs w:val="0"/>
          <w:noProof/>
          <w:color w:val="auto"/>
          <w:sz w:val="24"/>
          <w:szCs w:val="24"/>
        </w:rPr>
        <w:t>6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3"/>
    </w:p>
    <w:p w14:paraId="127128A0" w14:textId="0A6B7BFB" w:rsidR="00CC6526" w:rsidRDefault="00242FEE" w:rsidP="00242FEE">
      <w:pPr>
        <w:spacing w:after="120" w:line="360" w:lineRule="auto"/>
        <w:jc w:val="center"/>
        <w:rPr>
          <w:rFonts w:cs="Times New Roman"/>
        </w:rPr>
      </w:pPr>
      <w:r>
        <w:rPr>
          <w:noProof/>
        </w:rPr>
        <w:drawing>
          <wp:inline distT="0" distB="0" distL="0" distR="0" wp14:anchorId="5880158A" wp14:editId="60BD5124">
            <wp:extent cx="2868165" cy="3240000"/>
            <wp:effectExtent l="0" t="0" r="8890" b="0"/>
            <wp:docPr id="3128021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280215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68165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E5A227" w14:textId="73E90746" w:rsidR="00242FEE" w:rsidRPr="00B852BC" w:rsidRDefault="00242FEE" w:rsidP="00242FEE">
      <w:pPr>
        <w:pStyle w:val="af0"/>
        <w:jc w:val="center"/>
        <w:rPr>
          <w:rFonts w:cs="Times New Roman"/>
          <w:i w:val="0"/>
          <w:iCs w:val="0"/>
          <w:color w:val="auto"/>
          <w:sz w:val="24"/>
          <w:szCs w:val="24"/>
        </w:rPr>
      </w:pPr>
      <w:bookmarkStart w:id="14" w:name="_Ref180133094"/>
      <w:r w:rsidRPr="00B852BC">
        <w:rPr>
          <w:rFonts w:cs="Times New Roman"/>
          <w:i w:val="0"/>
          <w:iCs w:val="0"/>
          <w:color w:val="auto"/>
          <w:sz w:val="24"/>
          <w:szCs w:val="24"/>
        </w:rPr>
        <w:lastRenderedPageBreak/>
        <w:t xml:space="preserve">Рисунок 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begin"/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instrText xml:space="preserve"> SEQ Рисунок \* ARABIC </w:instrTex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separate"/>
      </w:r>
      <w:r>
        <w:rPr>
          <w:rFonts w:cs="Times New Roman"/>
          <w:i w:val="0"/>
          <w:iCs w:val="0"/>
          <w:noProof/>
          <w:color w:val="auto"/>
          <w:sz w:val="24"/>
          <w:szCs w:val="24"/>
        </w:rPr>
        <w:t>7</w:t>
      </w:r>
      <w:r w:rsidRPr="00B852BC">
        <w:rPr>
          <w:rFonts w:cs="Times New Roman"/>
          <w:i w:val="0"/>
          <w:iCs w:val="0"/>
          <w:color w:val="auto"/>
          <w:sz w:val="24"/>
          <w:szCs w:val="24"/>
        </w:rPr>
        <w:fldChar w:fldCharType="end"/>
      </w:r>
      <w:bookmarkEnd w:id="14"/>
    </w:p>
    <w:p w14:paraId="59C88714" w14:textId="77777777" w:rsidR="002A477B" w:rsidRDefault="002A477B" w:rsidP="002A477B">
      <w:pPr>
        <w:pStyle w:val="a7"/>
        <w:numPr>
          <w:ilvl w:val="0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Проделайте аналогичные операции со следующими свойствами </w:t>
      </w:r>
      <w:r>
        <w:rPr>
          <w:rFonts w:cs="Times New Roman"/>
        </w:rPr>
        <w:t>стен</w:t>
      </w:r>
      <w:r w:rsidRPr="00B852BC">
        <w:rPr>
          <w:rFonts w:cs="Times New Roman"/>
        </w:rPr>
        <w:t>:</w:t>
      </w:r>
    </w:p>
    <w:p w14:paraId="56CAB658" w14:textId="013242DE" w:rsidR="002A477B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2A477B" w:rsidRPr="002A477B">
        <w:rPr>
          <w:rFonts w:cs="Times New Roman"/>
        </w:rPr>
        <w:t>Количество потолочных панелей</w:t>
      </w:r>
      <w:r>
        <w:rPr>
          <w:rFonts w:cs="Times New Roman"/>
        </w:rPr>
        <w:t>»</w:t>
      </w:r>
    </w:p>
    <w:p w14:paraId="3E313CAA" w14:textId="77777777" w:rsidR="002A477B" w:rsidRDefault="002A477B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Pr="00870E4F">
        <w:rPr>
          <w:rFonts w:cs="Times New Roman"/>
        </w:rPr>
        <w:t>Количество омега-профилей</w:t>
      </w:r>
      <w:r w:rsidRPr="00B852BC">
        <w:rPr>
          <w:rFonts w:cs="Times New Roman"/>
        </w:rPr>
        <w:t>»</w:t>
      </w:r>
    </w:p>
    <w:p w14:paraId="19271920" w14:textId="77777777" w:rsidR="005140ED" w:rsidRDefault="005140ED" w:rsidP="005140ED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«Количество крепежа (анкеров)»</w:t>
      </w:r>
    </w:p>
    <w:p w14:paraId="7C20A187" w14:textId="0E5AF22D" w:rsidR="00CA5B90" w:rsidRDefault="00CA5B90" w:rsidP="005140ED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CA5B90">
        <w:rPr>
          <w:rFonts w:cs="Times New Roman"/>
        </w:rPr>
        <w:t>Количество подвесов</w:t>
      </w:r>
    </w:p>
    <w:p w14:paraId="01F11842" w14:textId="77777777" w:rsidR="002A477B" w:rsidRPr="00B852BC" w:rsidRDefault="002A477B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>«</w:t>
      </w:r>
      <w:r w:rsidRPr="00870E4F">
        <w:rPr>
          <w:rFonts w:cs="Times New Roman"/>
        </w:rPr>
        <w:t>Количество П-профилей</w:t>
      </w:r>
      <w:r w:rsidRPr="00B852BC">
        <w:rPr>
          <w:rFonts w:cs="Times New Roman"/>
        </w:rPr>
        <w:t>»</w:t>
      </w:r>
    </w:p>
    <w:p w14:paraId="112921D7" w14:textId="2BF5F6A9" w:rsidR="002A477B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Количество профилей потолочных</w:t>
      </w:r>
      <w:r>
        <w:rPr>
          <w:rFonts w:cs="Times New Roman"/>
        </w:rPr>
        <w:t>»</w:t>
      </w:r>
    </w:p>
    <w:p w14:paraId="6AC12BC7" w14:textId="50899894" w:rsidR="00A874D6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Количество стеновых панелей</w:t>
      </w:r>
      <w:r>
        <w:rPr>
          <w:rFonts w:cs="Times New Roman"/>
        </w:rPr>
        <w:t>»</w:t>
      </w:r>
    </w:p>
    <w:p w14:paraId="15A398C1" w14:textId="6DC71899" w:rsidR="00A874D6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Количество Т-профилей</w:t>
      </w:r>
      <w:r>
        <w:rPr>
          <w:rFonts w:cs="Times New Roman"/>
        </w:rPr>
        <w:t>»</w:t>
      </w:r>
    </w:p>
    <w:p w14:paraId="3A632293" w14:textId="40D71B95" w:rsidR="00A874D6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Площадь потолочной панели</w:t>
      </w:r>
      <w:r>
        <w:rPr>
          <w:rFonts w:cs="Times New Roman"/>
        </w:rPr>
        <w:t>»</w:t>
      </w:r>
    </w:p>
    <w:p w14:paraId="4F0BB6FD" w14:textId="065DF3D2" w:rsidR="00A874D6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Площадь стеновой панели</w:t>
      </w:r>
      <w:r>
        <w:rPr>
          <w:rFonts w:cs="Times New Roman"/>
        </w:rPr>
        <w:t>»</w:t>
      </w:r>
    </w:p>
    <w:p w14:paraId="44279FFB" w14:textId="24B5E240" w:rsidR="00A874D6" w:rsidRPr="00B852BC" w:rsidRDefault="001B48A5" w:rsidP="002A477B">
      <w:pPr>
        <w:pStyle w:val="a7"/>
        <w:numPr>
          <w:ilvl w:val="1"/>
          <w:numId w:val="10"/>
        </w:numPr>
        <w:spacing w:after="120" w:line="360" w:lineRule="auto"/>
        <w:rPr>
          <w:rFonts w:cs="Times New Roman"/>
        </w:rPr>
      </w:pPr>
      <w:r>
        <w:rPr>
          <w:rFonts w:cs="Times New Roman"/>
        </w:rPr>
        <w:t>«</w:t>
      </w:r>
      <w:r w:rsidR="00A874D6" w:rsidRPr="00A874D6">
        <w:rPr>
          <w:rFonts w:cs="Times New Roman"/>
        </w:rPr>
        <w:t>Ширина помещения</w:t>
      </w:r>
      <w:r>
        <w:rPr>
          <w:rFonts w:cs="Times New Roman"/>
        </w:rPr>
        <w:t>»</w:t>
      </w:r>
    </w:p>
    <w:p w14:paraId="4A4F3455" w14:textId="79BBDCA8" w:rsidR="00EE75D4" w:rsidRPr="00B852BC" w:rsidRDefault="00EE75D4" w:rsidP="006E6971">
      <w:pPr>
        <w:spacing w:after="120" w:line="360" w:lineRule="auto"/>
        <w:rPr>
          <w:rFonts w:cs="Times New Roman"/>
        </w:rPr>
      </w:pPr>
      <w:r w:rsidRPr="00B852BC">
        <w:rPr>
          <w:rFonts w:cs="Times New Roman"/>
        </w:rPr>
        <w:t xml:space="preserve">Формулы перенесены в ваш проект. </w:t>
      </w:r>
      <w:r w:rsidR="002E7ECA">
        <w:rPr>
          <w:rFonts w:cs="Times New Roman"/>
        </w:rPr>
        <w:t>Теперь вы м</w:t>
      </w:r>
      <w:r w:rsidRPr="00B852BC">
        <w:rPr>
          <w:rFonts w:cs="Times New Roman"/>
        </w:rPr>
        <w:t>ожете использовать свойства, содержащие эти формулы в спецификациях и легендах</w:t>
      </w:r>
    </w:p>
    <w:p w14:paraId="5B262179" w14:textId="3639E282" w:rsidR="00035D58" w:rsidRPr="00C8156A" w:rsidRDefault="006B7F28" w:rsidP="00A06141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bookmarkStart w:id="15" w:name="_Toc182126020"/>
      <w:r w:rsidRPr="00C8156A">
        <w:rPr>
          <w:rFonts w:ascii="Times New Roman" w:hAnsi="Times New Roman" w:cs="Times New Roman"/>
          <w:b/>
          <w:bCs/>
          <w:color w:val="auto"/>
        </w:rPr>
        <w:t xml:space="preserve">РАБОТА </w:t>
      </w:r>
      <w:r w:rsidR="008D775B" w:rsidRPr="00C8156A">
        <w:rPr>
          <w:rFonts w:ascii="Times New Roman" w:hAnsi="Times New Roman" w:cs="Times New Roman"/>
          <w:b/>
          <w:bCs/>
          <w:color w:val="auto"/>
        </w:rPr>
        <w:t xml:space="preserve">С </w:t>
      </w:r>
      <w:r w:rsidR="000A2583" w:rsidRPr="00C8156A">
        <w:rPr>
          <w:rFonts w:ascii="Times New Roman" w:hAnsi="Times New Roman" w:cs="Times New Roman"/>
          <w:b/>
          <w:bCs/>
          <w:color w:val="auto"/>
        </w:rPr>
        <w:t>ШАБЛОНОМ ПРОЕКТА</w:t>
      </w:r>
      <w:bookmarkEnd w:id="15"/>
    </w:p>
    <w:p w14:paraId="11DDA2B7" w14:textId="44C41D6E" w:rsidR="00F926B5" w:rsidRPr="00B852BC" w:rsidRDefault="000A2583" w:rsidP="000A2583">
      <w:pPr>
        <w:spacing w:before="240" w:after="0" w:line="360" w:lineRule="auto"/>
        <w:rPr>
          <w:rFonts w:cs="Times New Roman"/>
        </w:rPr>
      </w:pPr>
      <w:r w:rsidRPr="00B852BC">
        <w:rPr>
          <w:rFonts w:cs="Times New Roman"/>
        </w:rPr>
        <w:t xml:space="preserve">Каталог содержит шаблон проекта </w:t>
      </w:r>
      <w:r w:rsidRPr="00B852BC">
        <w:rPr>
          <w:rFonts w:cs="Times New Roman"/>
          <w:lang w:val="en-US"/>
        </w:rPr>
        <w:t>Renga</w:t>
      </w:r>
      <w:r w:rsidRPr="00B852BC">
        <w:rPr>
          <w:rFonts w:cs="Times New Roman"/>
        </w:rPr>
        <w:t xml:space="preserve"> в формате *.</w:t>
      </w:r>
      <w:proofErr w:type="spellStart"/>
      <w:r w:rsidRPr="00B852BC">
        <w:rPr>
          <w:rFonts w:cs="Times New Roman"/>
          <w:lang w:val="en-US"/>
        </w:rPr>
        <w:t>rnt</w:t>
      </w:r>
      <w:proofErr w:type="spellEnd"/>
      <w:r w:rsidRPr="00B852BC">
        <w:rPr>
          <w:rFonts w:cs="Times New Roman"/>
        </w:rPr>
        <w:t>, который позволяет автоматически перенести все формулы и стили в ваш проект.</w:t>
      </w:r>
    </w:p>
    <w:p w14:paraId="374E6D3E" w14:textId="463F319F" w:rsidR="000A2583" w:rsidRPr="00B852BC" w:rsidRDefault="000A2583" w:rsidP="000A2583">
      <w:pPr>
        <w:spacing w:before="240" w:after="0" w:line="360" w:lineRule="auto"/>
        <w:rPr>
          <w:rFonts w:cs="Times New Roman"/>
        </w:rPr>
      </w:pPr>
      <w:r w:rsidRPr="00B852BC">
        <w:rPr>
          <w:rFonts w:cs="Times New Roman"/>
        </w:rPr>
        <w:t xml:space="preserve">Для создания проекта на основе шаблона кликните дважды мышью по </w:t>
      </w:r>
      <w:r w:rsidR="00E80CC7" w:rsidRPr="00B852BC">
        <w:rPr>
          <w:rFonts w:cs="Times New Roman"/>
        </w:rPr>
        <w:t xml:space="preserve">файлу </w:t>
      </w:r>
      <w:r w:rsidRPr="00B852BC">
        <w:rPr>
          <w:rFonts w:cs="Times New Roman"/>
        </w:rPr>
        <w:t>шаблон</w:t>
      </w:r>
      <w:r w:rsidR="00E80CC7" w:rsidRPr="00B852BC">
        <w:rPr>
          <w:rFonts w:cs="Times New Roman"/>
        </w:rPr>
        <w:t>а</w:t>
      </w:r>
      <w:r w:rsidRPr="00B852BC">
        <w:rPr>
          <w:rFonts w:cs="Times New Roman"/>
        </w:rPr>
        <w:t xml:space="preserve"> в «Проводнике» </w:t>
      </w:r>
      <w:r w:rsidRPr="00B852BC">
        <w:rPr>
          <w:rFonts w:cs="Times New Roman"/>
          <w:lang w:val="en-US"/>
        </w:rPr>
        <w:t>Windows</w:t>
      </w:r>
      <w:r w:rsidRPr="00B852BC">
        <w:rPr>
          <w:rFonts w:cs="Times New Roman"/>
        </w:rPr>
        <w:t>. В результате</w:t>
      </w:r>
      <w:r w:rsidR="00441DE7">
        <w:rPr>
          <w:rFonts w:cs="Times New Roman"/>
        </w:rPr>
        <w:t>,</w:t>
      </w:r>
      <w:r w:rsidRPr="00B852BC">
        <w:rPr>
          <w:rFonts w:cs="Times New Roman"/>
        </w:rPr>
        <w:t xml:space="preserve"> на основе этого шаблона будет создан новый проект, содержащий все стили </w:t>
      </w:r>
      <w:r w:rsidR="009D49A2">
        <w:rPr>
          <w:rFonts w:cs="Times New Roman"/>
        </w:rPr>
        <w:t>стен</w:t>
      </w:r>
      <w:r w:rsidRPr="00B852BC">
        <w:rPr>
          <w:rFonts w:cs="Times New Roman"/>
        </w:rPr>
        <w:t>,</w:t>
      </w:r>
      <w:r w:rsidR="009D49A2">
        <w:rPr>
          <w:rFonts w:cs="Times New Roman"/>
        </w:rPr>
        <w:t xml:space="preserve"> перекрытий и помещений, а также</w:t>
      </w:r>
      <w:r w:rsidRPr="00B852BC">
        <w:rPr>
          <w:rFonts w:cs="Times New Roman"/>
        </w:rPr>
        <w:t xml:space="preserve"> спецификации, легенды и фильтры. </w:t>
      </w:r>
      <w:r w:rsidR="00854846" w:rsidRPr="00B852BC">
        <w:rPr>
          <w:rFonts w:cs="Times New Roman"/>
        </w:rPr>
        <w:t xml:space="preserve">Формулы при </w:t>
      </w:r>
      <w:r w:rsidR="00AA31F9" w:rsidRPr="00B852BC">
        <w:rPr>
          <w:rFonts w:cs="Times New Roman"/>
        </w:rPr>
        <w:t>э</w:t>
      </w:r>
      <w:r w:rsidR="00854846" w:rsidRPr="00B852BC">
        <w:rPr>
          <w:rFonts w:cs="Times New Roman"/>
        </w:rPr>
        <w:t xml:space="preserve">том переносить не придется, они будут перенесены автоматически. </w:t>
      </w:r>
      <w:r w:rsidR="00BA3CB9" w:rsidRPr="00B852BC">
        <w:rPr>
          <w:rFonts w:cs="Times New Roman"/>
        </w:rPr>
        <w:t xml:space="preserve">Это позволяет существенно сократить время переноса информации </w:t>
      </w:r>
      <w:r w:rsidR="00854846" w:rsidRPr="00B852BC">
        <w:rPr>
          <w:rFonts w:cs="Times New Roman"/>
        </w:rPr>
        <w:t xml:space="preserve">из каталога </w:t>
      </w:r>
      <w:r w:rsidR="00BA3CB9" w:rsidRPr="00B852BC">
        <w:rPr>
          <w:rFonts w:cs="Times New Roman"/>
        </w:rPr>
        <w:t xml:space="preserve">в ваш проект. </w:t>
      </w:r>
    </w:p>
    <w:p w14:paraId="00C0ED6D" w14:textId="7ADBA1F7" w:rsidR="00BA3CB9" w:rsidRPr="00B852BC" w:rsidRDefault="00BA3CB9" w:rsidP="000A2583">
      <w:pPr>
        <w:spacing w:before="240" w:after="0" w:line="360" w:lineRule="auto"/>
        <w:rPr>
          <w:rFonts w:cs="Times New Roman"/>
        </w:rPr>
      </w:pPr>
      <w:r w:rsidRPr="00B852BC">
        <w:rPr>
          <w:rFonts w:cs="Times New Roman"/>
        </w:rPr>
        <w:t xml:space="preserve">Вы также можете создать свой шаблон проекта на основе представленного в каталоге и стандартного шаблона </w:t>
      </w:r>
      <w:r w:rsidRPr="00B852BC">
        <w:rPr>
          <w:rFonts w:cs="Times New Roman"/>
          <w:lang w:val="en-US"/>
        </w:rPr>
        <w:t>Renga</w:t>
      </w:r>
      <w:r w:rsidRPr="00B852BC">
        <w:rPr>
          <w:rFonts w:cs="Times New Roman"/>
        </w:rPr>
        <w:t xml:space="preserve">. В этом шаблоне можете оставить только наиболее часто применяемые стили </w:t>
      </w:r>
      <w:r w:rsidR="00B872BA">
        <w:rPr>
          <w:rFonts w:cs="Times New Roman"/>
        </w:rPr>
        <w:t>перекрытий или стен</w:t>
      </w:r>
      <w:r w:rsidRPr="00B852BC">
        <w:rPr>
          <w:rFonts w:cs="Times New Roman"/>
        </w:rPr>
        <w:t xml:space="preserve"> и иную информацию, а, при необходимости, другие стили </w:t>
      </w:r>
      <w:r w:rsidR="00EC7079">
        <w:rPr>
          <w:rFonts w:cs="Times New Roman"/>
        </w:rPr>
        <w:t>перекрытий или стен</w:t>
      </w:r>
      <w:r w:rsidRPr="00B852BC">
        <w:rPr>
          <w:rFonts w:cs="Times New Roman"/>
        </w:rPr>
        <w:t xml:space="preserve"> можно будет добавить из файла каталога как это описано выше.</w:t>
      </w:r>
    </w:p>
    <w:p w14:paraId="578A312F" w14:textId="77777777" w:rsidR="00B87E9F" w:rsidRDefault="00B87E9F">
      <w:pPr>
        <w:spacing w:line="259" w:lineRule="auto"/>
        <w:jc w:val="left"/>
        <w:rPr>
          <w:rFonts w:eastAsiaTheme="majorEastAsia" w:cs="Times New Roman"/>
          <w:b/>
          <w:bCs/>
          <w:sz w:val="32"/>
          <w:szCs w:val="32"/>
        </w:rPr>
      </w:pPr>
      <w:bookmarkStart w:id="16" w:name="_Toc182126021"/>
      <w:r>
        <w:rPr>
          <w:rFonts w:cs="Times New Roman"/>
          <w:b/>
          <w:bCs/>
        </w:rPr>
        <w:br w:type="page"/>
      </w:r>
    </w:p>
    <w:p w14:paraId="480158EE" w14:textId="5D4913D1" w:rsidR="001B6A0C" w:rsidRPr="00D0601E" w:rsidRDefault="001B6A0C" w:rsidP="006B7F28">
      <w:pPr>
        <w:pStyle w:val="1"/>
        <w:jc w:val="center"/>
        <w:rPr>
          <w:rFonts w:ascii="Times New Roman" w:hAnsi="Times New Roman" w:cs="Times New Roman"/>
          <w:b/>
          <w:bCs/>
          <w:color w:val="auto"/>
        </w:rPr>
      </w:pPr>
      <w:r w:rsidRPr="00D0601E">
        <w:rPr>
          <w:rFonts w:ascii="Times New Roman" w:hAnsi="Times New Roman" w:cs="Times New Roman"/>
          <w:b/>
          <w:bCs/>
          <w:color w:val="auto"/>
        </w:rPr>
        <w:lastRenderedPageBreak/>
        <w:t>КОНТАКТНАЯ ИНФОРМАЦИЯ</w:t>
      </w:r>
      <w:bookmarkEnd w:id="16"/>
    </w:p>
    <w:p w14:paraId="70EAAA9E" w14:textId="77777777" w:rsidR="00421CA0" w:rsidRPr="00B852BC" w:rsidRDefault="00421CA0" w:rsidP="002C0115">
      <w:pPr>
        <w:spacing w:after="0"/>
        <w:jc w:val="right"/>
        <w:rPr>
          <w:rFonts w:cs="Times New Roman"/>
        </w:rPr>
      </w:pPr>
    </w:p>
    <w:p w14:paraId="6E26E063" w14:textId="12C02284" w:rsidR="00D7595E" w:rsidRPr="00B852BC" w:rsidRDefault="0016300C" w:rsidP="00B63811">
      <w:pPr>
        <w:spacing w:after="0"/>
        <w:ind w:firstLine="708"/>
        <w:jc w:val="right"/>
        <w:rPr>
          <w:rFonts w:cs="Times New Roman"/>
        </w:rPr>
      </w:pPr>
      <w:r w:rsidRPr="00B852BC">
        <w:rPr>
          <w:rFonts w:cs="Times New Roman"/>
        </w:rPr>
        <w:t xml:space="preserve">По вопросам применения </w:t>
      </w:r>
      <w:r w:rsidR="00F926B5" w:rsidRPr="00B852BC">
        <w:rPr>
          <w:rFonts w:cs="Times New Roman"/>
        </w:rPr>
        <w:t xml:space="preserve">моделей и продукции </w:t>
      </w:r>
      <w:r w:rsidR="0085601D">
        <w:rPr>
          <w:rFonts w:cs="Times New Roman"/>
        </w:rPr>
        <w:t>ООО «РОК</w:t>
      </w:r>
      <w:r w:rsidR="00A64A70">
        <w:rPr>
          <w:rFonts w:cs="Times New Roman"/>
        </w:rPr>
        <w:t>ФОН</w:t>
      </w:r>
      <w:r w:rsidR="0085601D">
        <w:rPr>
          <w:rFonts w:cs="Times New Roman"/>
        </w:rPr>
        <w:t>»</w:t>
      </w:r>
      <w:r w:rsidR="00FC716C" w:rsidRPr="00B852BC">
        <w:rPr>
          <w:rFonts w:cs="Times New Roman"/>
        </w:rPr>
        <w:t>:</w:t>
      </w:r>
    </w:p>
    <w:p w14:paraId="31BA8E2B" w14:textId="5E7D805D" w:rsidR="0016300C" w:rsidRPr="001626EC" w:rsidRDefault="0016300C" w:rsidP="00B63811">
      <w:pPr>
        <w:spacing w:after="0"/>
        <w:ind w:firstLine="708"/>
        <w:jc w:val="right"/>
        <w:rPr>
          <w:rFonts w:cs="Times New Roman"/>
          <w:lang w:val="en-US"/>
        </w:rPr>
      </w:pPr>
      <w:r w:rsidRPr="001626EC">
        <w:rPr>
          <w:rFonts w:cs="Times New Roman"/>
          <w:lang w:val="en-US"/>
        </w:rPr>
        <w:t xml:space="preserve">Email: </w:t>
      </w:r>
      <w:hyperlink r:id="rId20" w:history="1">
        <w:r w:rsidR="00882254" w:rsidRPr="00517FE8">
          <w:rPr>
            <w:rStyle w:val="a9"/>
            <w:rFonts w:cs="Times New Roman"/>
            <w:lang w:val="en-US"/>
          </w:rPr>
          <w:t>Anton.shamov@rwl.ru</w:t>
        </w:r>
      </w:hyperlink>
      <w:hyperlink r:id="rId21" w:history="1"/>
    </w:p>
    <w:p w14:paraId="316776F3" w14:textId="60EBE4A8" w:rsidR="0016300C" w:rsidRPr="00A06141" w:rsidRDefault="0016300C" w:rsidP="00B63811">
      <w:pPr>
        <w:spacing w:after="0"/>
        <w:ind w:firstLine="708"/>
        <w:jc w:val="right"/>
        <w:rPr>
          <w:rFonts w:cs="Times New Roman"/>
        </w:rPr>
      </w:pPr>
      <w:r w:rsidRPr="001626EC">
        <w:rPr>
          <w:rFonts w:cs="Times New Roman"/>
        </w:rPr>
        <w:t>Сайт</w:t>
      </w:r>
      <w:r w:rsidRPr="00A06141">
        <w:rPr>
          <w:rFonts w:cs="Times New Roman"/>
        </w:rPr>
        <w:t xml:space="preserve">: </w:t>
      </w:r>
      <w:hyperlink r:id="rId22" w:history="1">
        <w:r w:rsidR="001626EC" w:rsidRPr="00882254">
          <w:rPr>
            <w:rStyle w:val="a9"/>
            <w:lang w:val="en-US"/>
          </w:rPr>
          <w:t>https</w:t>
        </w:r>
        <w:r w:rsidR="001626EC" w:rsidRPr="00A06141">
          <w:rPr>
            <w:rStyle w:val="a9"/>
          </w:rPr>
          <w:t>://</w:t>
        </w:r>
        <w:proofErr w:type="spellStart"/>
        <w:r w:rsidR="001626EC" w:rsidRPr="00882254">
          <w:rPr>
            <w:rStyle w:val="a9"/>
            <w:lang w:val="en-US"/>
          </w:rPr>
          <w:t>rkfnsound</w:t>
        </w:r>
        <w:proofErr w:type="spellEnd"/>
        <w:r w:rsidR="001626EC" w:rsidRPr="00A06141">
          <w:rPr>
            <w:rStyle w:val="a9"/>
          </w:rPr>
          <w:t>.</w:t>
        </w:r>
        <w:proofErr w:type="spellStart"/>
        <w:r w:rsidR="001626EC" w:rsidRPr="00882254">
          <w:rPr>
            <w:rStyle w:val="a9"/>
            <w:lang w:val="en-US"/>
          </w:rPr>
          <w:t>ru</w:t>
        </w:r>
        <w:proofErr w:type="spellEnd"/>
      </w:hyperlink>
    </w:p>
    <w:p w14:paraId="23DC6880" w14:textId="20EF36E6" w:rsidR="00C40430" w:rsidRPr="001626EC" w:rsidRDefault="0085601D" w:rsidP="00B63811">
      <w:pPr>
        <w:spacing w:after="0"/>
        <w:ind w:firstLine="708"/>
        <w:jc w:val="right"/>
        <w:rPr>
          <w:rFonts w:cs="Times New Roman"/>
          <w:u w:val="single"/>
        </w:rPr>
      </w:pPr>
      <w:r w:rsidRPr="001626EC">
        <w:t xml:space="preserve">Тел. </w:t>
      </w:r>
      <w:r w:rsidR="001626EC" w:rsidRPr="001626EC">
        <w:t>+7-917-290-01-13</w:t>
      </w:r>
    </w:p>
    <w:p w14:paraId="660FD4FF" w14:textId="77777777" w:rsidR="00D228FB" w:rsidRPr="00E565C8" w:rsidRDefault="00D228FB" w:rsidP="00D228FB">
      <w:pPr>
        <w:spacing w:after="0"/>
        <w:ind w:firstLine="708"/>
        <w:jc w:val="right"/>
        <w:rPr>
          <w:rFonts w:cs="Times New Roman"/>
          <w:color w:val="808080" w:themeColor="background1" w:themeShade="80"/>
          <w:u w:val="single"/>
        </w:rPr>
      </w:pPr>
    </w:p>
    <w:p w14:paraId="086B30A7" w14:textId="5033AFCE" w:rsidR="00D228FB" w:rsidRPr="00B852BC" w:rsidRDefault="00D228FB" w:rsidP="00D228FB">
      <w:pPr>
        <w:spacing w:after="0"/>
        <w:jc w:val="right"/>
        <w:rPr>
          <w:rFonts w:cs="Times New Roman"/>
        </w:rPr>
      </w:pPr>
      <w:r w:rsidRPr="00B852BC">
        <w:rPr>
          <w:rFonts w:cs="Times New Roman"/>
        </w:rPr>
        <w:t>По вопросам создания каталогов</w:t>
      </w:r>
    </w:p>
    <w:p w14:paraId="13362D5E" w14:textId="4B514AE3" w:rsidR="00D228FB" w:rsidRPr="00B852BC" w:rsidRDefault="00D228FB" w:rsidP="00D228FB">
      <w:pPr>
        <w:spacing w:after="0"/>
        <w:jc w:val="right"/>
        <w:rPr>
          <w:rFonts w:cs="Times New Roman"/>
        </w:rPr>
      </w:pPr>
      <w:r w:rsidRPr="00B852BC">
        <w:rPr>
          <w:rFonts w:cs="Times New Roman"/>
          <w:color w:val="808080" w:themeColor="background1" w:themeShade="80"/>
        </w:rPr>
        <w:t>Тел: 8-928-109-86-96</w:t>
      </w:r>
    </w:p>
    <w:p w14:paraId="45B77951" w14:textId="4A5BD97D" w:rsidR="005C7288" w:rsidRPr="00A06141" w:rsidRDefault="00D228FB" w:rsidP="00A06141">
      <w:pPr>
        <w:spacing w:after="0"/>
        <w:ind w:firstLine="708"/>
        <w:jc w:val="right"/>
        <w:rPr>
          <w:rFonts w:cs="Times New Roman"/>
          <w:color w:val="808080" w:themeColor="background1" w:themeShade="80"/>
        </w:rPr>
      </w:pPr>
      <w:r w:rsidRPr="00B852BC">
        <w:rPr>
          <w:rFonts w:cs="Times New Roman"/>
          <w:color w:val="808080" w:themeColor="background1" w:themeShade="80"/>
          <w:lang w:val="en-US"/>
        </w:rPr>
        <w:t xml:space="preserve">Email: </w:t>
      </w:r>
      <w:hyperlink r:id="rId23" w:history="1">
        <w:r w:rsidR="00C6277D" w:rsidRPr="00B852BC">
          <w:rPr>
            <w:rStyle w:val="a9"/>
            <w:rFonts w:cs="Times New Roman"/>
            <w:lang w:val="en-US"/>
          </w:rPr>
          <w:t>complexsoft@complexsoft.ru</w:t>
        </w:r>
      </w:hyperlink>
    </w:p>
    <w:p w14:paraId="22CDF8D9" w14:textId="77777777" w:rsidR="005C7288" w:rsidRPr="005C7288" w:rsidRDefault="005C7288" w:rsidP="005C7288">
      <w:pPr>
        <w:rPr>
          <w:rFonts w:cs="Times New Roman"/>
          <w:lang w:val="en-US"/>
        </w:rPr>
      </w:pPr>
    </w:p>
    <w:sectPr w:rsidR="005C7288" w:rsidRPr="005C7288" w:rsidSect="00A06141">
      <w:footerReference w:type="default" r:id="rId24"/>
      <w:pgSz w:w="11906" w:h="16838"/>
      <w:pgMar w:top="1134" w:right="850" w:bottom="993" w:left="851" w:header="708" w:footer="272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3E72836" w14:textId="77777777" w:rsidR="007B05CB" w:rsidRDefault="007B05CB" w:rsidP="00855180">
      <w:pPr>
        <w:spacing w:after="0"/>
      </w:pPr>
      <w:r>
        <w:separator/>
      </w:r>
    </w:p>
  </w:endnote>
  <w:endnote w:type="continuationSeparator" w:id="0">
    <w:p w14:paraId="288FF3D9" w14:textId="77777777" w:rsidR="007B05CB" w:rsidRDefault="007B05CB" w:rsidP="0085518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a8"/>
      <w:tblW w:w="9464" w:type="dxa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701"/>
      <w:gridCol w:w="763"/>
    </w:tblGrid>
    <w:sdt>
      <w:sdtPr>
        <w:rPr>
          <w:rFonts w:cs="Times New Roman"/>
          <w:i/>
          <w:iCs/>
          <w:caps/>
          <w:sz w:val="22"/>
          <w:szCs w:val="20"/>
        </w:rPr>
        <w:id w:val="-2119597072"/>
        <w:docPartObj>
          <w:docPartGallery w:val="Page Numbers (Bottom of Page)"/>
          <w:docPartUnique/>
        </w:docPartObj>
      </w:sdtPr>
      <w:sdtEndPr>
        <w:rPr>
          <w:i w:val="0"/>
          <w:iCs w:val="0"/>
          <w:caps w:val="0"/>
          <w:sz w:val="24"/>
          <w:szCs w:val="22"/>
        </w:rPr>
      </w:sdtEndPr>
      <w:sdtContent>
        <w:tr w:rsidR="00B852BC" w:rsidRPr="00B852BC" w14:paraId="0E7CB4CA" w14:textId="77777777" w:rsidTr="00B852BC">
          <w:trPr>
            <w:jc w:val="center"/>
          </w:trPr>
          <w:tc>
            <w:tcPr>
              <w:tcW w:w="8701" w:type="dxa"/>
              <w:vAlign w:val="center"/>
            </w:tcPr>
            <w:p w14:paraId="5D5BC2C7" w14:textId="14B0BC44" w:rsidR="00B852BC" w:rsidRPr="00BB760F" w:rsidRDefault="00BB760F" w:rsidP="00B852BC">
              <w:pPr>
                <w:pStyle w:val="a5"/>
                <w:tabs>
                  <w:tab w:val="clear" w:pos="4677"/>
                  <w:tab w:val="center" w:pos="426"/>
                </w:tabs>
                <w:jc w:val="left"/>
                <w:rPr>
                  <w:rFonts w:cs="Times New Roman"/>
                  <w:i/>
                  <w:iCs/>
                </w:rPr>
              </w:pPr>
              <w:r w:rsidRPr="00BB760F">
                <w:rPr>
                  <w:rFonts w:cs="Times New Roman"/>
                  <w:i/>
                  <w:iCs/>
                  <w:sz w:val="22"/>
                  <w:szCs w:val="20"/>
                </w:rPr>
                <w:t xml:space="preserve">информационные модели в формате </w:t>
              </w:r>
              <w:proofErr w:type="spellStart"/>
              <w:r w:rsidRPr="00BB760F">
                <w:rPr>
                  <w:rFonts w:cs="Times New Roman"/>
                  <w:i/>
                  <w:iCs/>
                  <w:sz w:val="22"/>
                  <w:szCs w:val="20"/>
                  <w:lang w:val="en-US"/>
                </w:rPr>
                <w:t>rnp</w:t>
              </w:r>
              <w:proofErr w:type="spellEnd"/>
              <w:r w:rsidRPr="00BB760F">
                <w:rPr>
                  <w:rFonts w:cs="Times New Roman"/>
                  <w:i/>
                  <w:iCs/>
                  <w:sz w:val="22"/>
                  <w:szCs w:val="20"/>
                </w:rPr>
                <w:t xml:space="preserve"> и </w:t>
              </w:r>
              <w:proofErr w:type="spellStart"/>
              <w:r w:rsidRPr="00BB760F">
                <w:rPr>
                  <w:rFonts w:cs="Times New Roman"/>
                  <w:i/>
                  <w:iCs/>
                  <w:sz w:val="22"/>
                  <w:szCs w:val="20"/>
                  <w:lang w:val="en-US"/>
                </w:rPr>
                <w:t>rnt</w:t>
              </w:r>
              <w:proofErr w:type="spellEnd"/>
              <w:r w:rsidRPr="00BB760F">
                <w:rPr>
                  <w:rFonts w:cs="Times New Roman"/>
                  <w:i/>
                  <w:iCs/>
                  <w:sz w:val="22"/>
                  <w:szCs w:val="20"/>
                </w:rPr>
                <w:br/>
                <w:t xml:space="preserve">являются собственностью </w:t>
              </w:r>
              <w:r w:rsidRPr="00BB760F">
                <w:rPr>
                  <w:rFonts w:cs="Times New Roman"/>
                  <w:i/>
                  <w:iCs/>
                </w:rPr>
                <w:t xml:space="preserve">компании </w:t>
              </w:r>
              <w:r w:rsidR="00AA280F">
                <w:rPr>
                  <w:rFonts w:cs="Times New Roman"/>
                  <w:i/>
                  <w:iCs/>
                </w:rPr>
                <w:t>ООО</w:t>
              </w:r>
              <w:r w:rsidRPr="00BB760F">
                <w:rPr>
                  <w:rFonts w:cs="Times New Roman"/>
                  <w:i/>
                  <w:iCs/>
                </w:rPr>
                <w:t xml:space="preserve"> «</w:t>
              </w:r>
              <w:proofErr w:type="spellStart"/>
              <w:r>
                <w:rPr>
                  <w:rFonts w:cs="Times New Roman"/>
                  <w:i/>
                  <w:iCs/>
                </w:rPr>
                <w:t>Р</w:t>
              </w:r>
              <w:r w:rsidRPr="00BB760F">
                <w:rPr>
                  <w:i/>
                  <w:iCs/>
                </w:rPr>
                <w:t>ок</w:t>
              </w:r>
              <w:r w:rsidR="00AA280F">
                <w:rPr>
                  <w:i/>
                  <w:iCs/>
                </w:rPr>
                <w:t>фон</w:t>
              </w:r>
              <w:proofErr w:type="spellEnd"/>
              <w:r w:rsidRPr="00BB760F">
                <w:rPr>
                  <w:rFonts w:cs="Times New Roman"/>
                  <w:i/>
                  <w:iCs/>
                </w:rPr>
                <w:t>»</w:t>
              </w:r>
            </w:p>
            <w:p w14:paraId="1960B3AC" w14:textId="6CD5B3B3" w:rsidR="00B852BC" w:rsidRPr="00B852BC" w:rsidRDefault="00B852BC" w:rsidP="00E83432">
              <w:pPr>
                <w:pStyle w:val="a5"/>
                <w:tabs>
                  <w:tab w:val="clear" w:pos="4677"/>
                  <w:tab w:val="center" w:pos="426"/>
                </w:tabs>
                <w:jc w:val="center"/>
                <w:rPr>
                  <w:rFonts w:cs="Times New Roman"/>
                  <w:caps/>
                  <w:sz w:val="22"/>
                  <w:szCs w:val="20"/>
                </w:rPr>
              </w:pPr>
            </w:p>
          </w:tc>
          <w:tc>
            <w:tcPr>
              <w:tcW w:w="763" w:type="dxa"/>
              <w:vAlign w:val="center"/>
            </w:tcPr>
            <w:p w14:paraId="2DD9902C" w14:textId="3DEA470A" w:rsidR="00B852BC" w:rsidRPr="00B852BC" w:rsidRDefault="00B852BC" w:rsidP="001C36C6">
              <w:pPr>
                <w:pStyle w:val="a5"/>
                <w:tabs>
                  <w:tab w:val="clear" w:pos="4677"/>
                  <w:tab w:val="center" w:pos="426"/>
                </w:tabs>
                <w:jc w:val="center"/>
                <w:rPr>
                  <w:rFonts w:cs="Times New Roman"/>
                </w:rPr>
              </w:pPr>
              <w:r w:rsidRPr="00B852BC">
                <w:rPr>
                  <w:rFonts w:cs="Times New Roman"/>
                </w:rPr>
                <w:fldChar w:fldCharType="begin"/>
              </w:r>
              <w:r w:rsidRPr="00B852BC">
                <w:rPr>
                  <w:rFonts w:cs="Times New Roman"/>
                </w:rPr>
                <w:instrText>PAGE   \* MERGEFORMAT</w:instrText>
              </w:r>
              <w:r w:rsidRPr="00B852BC">
                <w:rPr>
                  <w:rFonts w:cs="Times New Roman"/>
                </w:rPr>
                <w:fldChar w:fldCharType="separate"/>
              </w:r>
              <w:r w:rsidRPr="00B852BC">
                <w:rPr>
                  <w:rFonts w:cs="Times New Roman"/>
                  <w:noProof/>
                </w:rPr>
                <w:t>2</w:t>
              </w:r>
              <w:r w:rsidRPr="00B852BC">
                <w:rPr>
                  <w:rFonts w:cs="Times New Roman"/>
                </w:rPr>
                <w:fldChar w:fldCharType="end"/>
              </w:r>
            </w:p>
          </w:tc>
        </w:tr>
      </w:sdtContent>
    </w:sdt>
  </w:tbl>
  <w:p w14:paraId="7D145970" w14:textId="77777777" w:rsidR="00DD2CA7" w:rsidRPr="00B852BC" w:rsidRDefault="00DD2CA7" w:rsidP="00855180">
    <w:pPr>
      <w:pStyle w:val="a5"/>
      <w:tabs>
        <w:tab w:val="clear" w:pos="4677"/>
        <w:tab w:val="center" w:pos="426"/>
      </w:tabs>
      <w:rPr>
        <w:rFonts w:cs="Times New Roma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FC7D734" w14:textId="77777777" w:rsidR="007B05CB" w:rsidRDefault="007B05CB" w:rsidP="00855180">
      <w:pPr>
        <w:spacing w:after="0"/>
      </w:pPr>
      <w:r>
        <w:separator/>
      </w:r>
    </w:p>
  </w:footnote>
  <w:footnote w:type="continuationSeparator" w:id="0">
    <w:p w14:paraId="4C82EDFD" w14:textId="77777777" w:rsidR="007B05CB" w:rsidRDefault="007B05CB" w:rsidP="00855180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9312B39"/>
    <w:multiLevelType w:val="hybridMultilevel"/>
    <w:tmpl w:val="E11A25A4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212E0C83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3E67755"/>
    <w:multiLevelType w:val="hybridMultilevel"/>
    <w:tmpl w:val="6888BCFC"/>
    <w:lvl w:ilvl="0" w:tplc="26A2587E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 w15:restartNumberingAfterBreak="0">
    <w:nsid w:val="2538019B"/>
    <w:multiLevelType w:val="hybridMultilevel"/>
    <w:tmpl w:val="BAAAAD4C"/>
    <w:lvl w:ilvl="0" w:tplc="BC1ADACE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3062661D"/>
    <w:multiLevelType w:val="hybridMultilevel"/>
    <w:tmpl w:val="D88045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5772D08"/>
    <w:multiLevelType w:val="hybridMultilevel"/>
    <w:tmpl w:val="A542616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470E338A"/>
    <w:multiLevelType w:val="hybridMultilevel"/>
    <w:tmpl w:val="A7A87282"/>
    <w:lvl w:ilvl="0" w:tplc="41AE18E6">
      <w:start w:val="2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DD06FB1"/>
    <w:multiLevelType w:val="hybridMultilevel"/>
    <w:tmpl w:val="3B0475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3CD20E6"/>
    <w:multiLevelType w:val="hybridMultilevel"/>
    <w:tmpl w:val="17E86110"/>
    <w:lvl w:ilvl="0" w:tplc="55BED70A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5EDF5A83"/>
    <w:multiLevelType w:val="hybridMultilevel"/>
    <w:tmpl w:val="44D2B6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990075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868489384">
    <w:abstractNumId w:val="2"/>
  </w:num>
  <w:num w:numId="2" w16cid:durableId="208225438">
    <w:abstractNumId w:val="5"/>
  </w:num>
  <w:num w:numId="3" w16cid:durableId="756169716">
    <w:abstractNumId w:val="4"/>
  </w:num>
  <w:num w:numId="4" w16cid:durableId="1667980135">
    <w:abstractNumId w:val="6"/>
  </w:num>
  <w:num w:numId="5" w16cid:durableId="273634995">
    <w:abstractNumId w:val="8"/>
  </w:num>
  <w:num w:numId="6" w16cid:durableId="927229980">
    <w:abstractNumId w:val="3"/>
  </w:num>
  <w:num w:numId="7" w16cid:durableId="1142500970">
    <w:abstractNumId w:val="1"/>
  </w:num>
  <w:num w:numId="8" w16cid:durableId="1942836485">
    <w:abstractNumId w:val="9"/>
  </w:num>
  <w:num w:numId="9" w16cid:durableId="1088842780">
    <w:abstractNumId w:val="7"/>
  </w:num>
  <w:num w:numId="10" w16cid:durableId="1288512758">
    <w:abstractNumId w:val="0"/>
  </w:num>
  <w:num w:numId="11" w16cid:durableId="2029942391">
    <w:abstractNumId w:val="10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activeWritingStyle w:appName="MSWord" w:lang="ru-RU" w:vendorID="64" w:dllVersion="6" w:nlCheck="1" w:checkStyle="0"/>
  <w:activeWritingStyle w:appName="MSWord" w:lang="en-US" w:vendorID="64" w:dllVersion="6" w:nlCheck="1" w:checkStyle="0"/>
  <w:activeWritingStyle w:appName="MSWord" w:lang="de-DE" w:vendorID="64" w:dllVersion="6" w:nlCheck="1" w:checkStyle="0"/>
  <w:activeWritingStyle w:appName="MSWord" w:lang="ru-RU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ru-RU" w:vendorID="64" w:dllVersion="4096" w:nlCheck="1" w:checkStyle="0"/>
  <w:activeWritingStyle w:appName="MSWord" w:lang="de-DE" w:vendorID="64" w:dllVersion="0" w:nlCheck="1" w:checkStyle="0"/>
  <w:proofState w:spelling="clean" w:grammar="clean"/>
  <w:defaultTabStop w:val="708"/>
  <w:autoHyphenation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7DC"/>
    <w:rsid w:val="00000612"/>
    <w:rsid w:val="00000844"/>
    <w:rsid w:val="00001681"/>
    <w:rsid w:val="000016D2"/>
    <w:rsid w:val="0000230B"/>
    <w:rsid w:val="00003957"/>
    <w:rsid w:val="00004D4D"/>
    <w:rsid w:val="00005049"/>
    <w:rsid w:val="00007E8F"/>
    <w:rsid w:val="000150FE"/>
    <w:rsid w:val="00015245"/>
    <w:rsid w:val="0002480B"/>
    <w:rsid w:val="00025B2B"/>
    <w:rsid w:val="00025F7D"/>
    <w:rsid w:val="000267DB"/>
    <w:rsid w:val="00030093"/>
    <w:rsid w:val="0003374B"/>
    <w:rsid w:val="00035D58"/>
    <w:rsid w:val="00043421"/>
    <w:rsid w:val="00046A86"/>
    <w:rsid w:val="00051C38"/>
    <w:rsid w:val="00054880"/>
    <w:rsid w:val="000560C2"/>
    <w:rsid w:val="00063C6B"/>
    <w:rsid w:val="000666CF"/>
    <w:rsid w:val="00067464"/>
    <w:rsid w:val="00073173"/>
    <w:rsid w:val="0007390B"/>
    <w:rsid w:val="00073F5D"/>
    <w:rsid w:val="00075277"/>
    <w:rsid w:val="00076551"/>
    <w:rsid w:val="00076A82"/>
    <w:rsid w:val="00081762"/>
    <w:rsid w:val="00082AD2"/>
    <w:rsid w:val="00090C4E"/>
    <w:rsid w:val="00091538"/>
    <w:rsid w:val="00091928"/>
    <w:rsid w:val="0009252A"/>
    <w:rsid w:val="00092D54"/>
    <w:rsid w:val="0009389B"/>
    <w:rsid w:val="00094E0A"/>
    <w:rsid w:val="000951D1"/>
    <w:rsid w:val="00097FD0"/>
    <w:rsid w:val="000A11AF"/>
    <w:rsid w:val="000A2583"/>
    <w:rsid w:val="000A2B46"/>
    <w:rsid w:val="000A36A0"/>
    <w:rsid w:val="000A37F0"/>
    <w:rsid w:val="000A38C7"/>
    <w:rsid w:val="000B0885"/>
    <w:rsid w:val="000B2B47"/>
    <w:rsid w:val="000B2C73"/>
    <w:rsid w:val="000B7AAC"/>
    <w:rsid w:val="000C05C2"/>
    <w:rsid w:val="000C5DAB"/>
    <w:rsid w:val="000C5F00"/>
    <w:rsid w:val="000D003D"/>
    <w:rsid w:val="000D2C6E"/>
    <w:rsid w:val="000D35D5"/>
    <w:rsid w:val="000D3ED9"/>
    <w:rsid w:val="000D64B5"/>
    <w:rsid w:val="000D6E14"/>
    <w:rsid w:val="000D7B62"/>
    <w:rsid w:val="000E2ED2"/>
    <w:rsid w:val="000F0645"/>
    <w:rsid w:val="000F16D1"/>
    <w:rsid w:val="000F5C7A"/>
    <w:rsid w:val="000F5E41"/>
    <w:rsid w:val="000F66E0"/>
    <w:rsid w:val="000F6801"/>
    <w:rsid w:val="0010399D"/>
    <w:rsid w:val="00110DAB"/>
    <w:rsid w:val="00112538"/>
    <w:rsid w:val="00112848"/>
    <w:rsid w:val="00113EE6"/>
    <w:rsid w:val="00113F99"/>
    <w:rsid w:val="001159D1"/>
    <w:rsid w:val="00116F58"/>
    <w:rsid w:val="00120200"/>
    <w:rsid w:val="001254F5"/>
    <w:rsid w:val="0013149F"/>
    <w:rsid w:val="00132ADC"/>
    <w:rsid w:val="00136114"/>
    <w:rsid w:val="0013695F"/>
    <w:rsid w:val="001376D6"/>
    <w:rsid w:val="00137D48"/>
    <w:rsid w:val="0014023C"/>
    <w:rsid w:val="00140ECF"/>
    <w:rsid w:val="00141E65"/>
    <w:rsid w:val="001471ED"/>
    <w:rsid w:val="0014796E"/>
    <w:rsid w:val="00151A12"/>
    <w:rsid w:val="00151E1E"/>
    <w:rsid w:val="00155F08"/>
    <w:rsid w:val="001573FF"/>
    <w:rsid w:val="00157E43"/>
    <w:rsid w:val="00161234"/>
    <w:rsid w:val="001612DC"/>
    <w:rsid w:val="001626EC"/>
    <w:rsid w:val="0016300C"/>
    <w:rsid w:val="0016333F"/>
    <w:rsid w:val="00164DA5"/>
    <w:rsid w:val="001659AF"/>
    <w:rsid w:val="00170D4A"/>
    <w:rsid w:val="00171473"/>
    <w:rsid w:val="0017315D"/>
    <w:rsid w:val="001737AD"/>
    <w:rsid w:val="00174E79"/>
    <w:rsid w:val="00174F34"/>
    <w:rsid w:val="00177DE9"/>
    <w:rsid w:val="00182BE3"/>
    <w:rsid w:val="00187364"/>
    <w:rsid w:val="00191058"/>
    <w:rsid w:val="00191C60"/>
    <w:rsid w:val="001936BB"/>
    <w:rsid w:val="00194F3D"/>
    <w:rsid w:val="001957BC"/>
    <w:rsid w:val="001965AC"/>
    <w:rsid w:val="00197051"/>
    <w:rsid w:val="001A029C"/>
    <w:rsid w:val="001A06C0"/>
    <w:rsid w:val="001A20A0"/>
    <w:rsid w:val="001A2DFA"/>
    <w:rsid w:val="001A54FD"/>
    <w:rsid w:val="001B0B09"/>
    <w:rsid w:val="001B14EC"/>
    <w:rsid w:val="001B31A1"/>
    <w:rsid w:val="001B3E2D"/>
    <w:rsid w:val="001B48A5"/>
    <w:rsid w:val="001B595F"/>
    <w:rsid w:val="001B6A0C"/>
    <w:rsid w:val="001C36C6"/>
    <w:rsid w:val="001C4F2F"/>
    <w:rsid w:val="001C5304"/>
    <w:rsid w:val="001C69B1"/>
    <w:rsid w:val="001C6C70"/>
    <w:rsid w:val="001D06C5"/>
    <w:rsid w:val="001D11B3"/>
    <w:rsid w:val="001D3DAB"/>
    <w:rsid w:val="001D4A94"/>
    <w:rsid w:val="001D535C"/>
    <w:rsid w:val="001D6991"/>
    <w:rsid w:val="001D6F3D"/>
    <w:rsid w:val="001D7074"/>
    <w:rsid w:val="001E0056"/>
    <w:rsid w:val="001E0B18"/>
    <w:rsid w:val="001E1B51"/>
    <w:rsid w:val="001E2143"/>
    <w:rsid w:val="001E54E6"/>
    <w:rsid w:val="001E7B7B"/>
    <w:rsid w:val="001F2055"/>
    <w:rsid w:val="001F2D19"/>
    <w:rsid w:val="001F4FD6"/>
    <w:rsid w:val="001F5192"/>
    <w:rsid w:val="001F634F"/>
    <w:rsid w:val="00203898"/>
    <w:rsid w:val="0021219D"/>
    <w:rsid w:val="002139F1"/>
    <w:rsid w:val="00215F5F"/>
    <w:rsid w:val="00216B3F"/>
    <w:rsid w:val="00217899"/>
    <w:rsid w:val="00220E06"/>
    <w:rsid w:val="002221F8"/>
    <w:rsid w:val="00222275"/>
    <w:rsid w:val="0023190B"/>
    <w:rsid w:val="00232B9F"/>
    <w:rsid w:val="00234155"/>
    <w:rsid w:val="00237D14"/>
    <w:rsid w:val="00240E31"/>
    <w:rsid w:val="00241DBC"/>
    <w:rsid w:val="00242608"/>
    <w:rsid w:val="00242FEE"/>
    <w:rsid w:val="00243174"/>
    <w:rsid w:val="002433E3"/>
    <w:rsid w:val="00245463"/>
    <w:rsid w:val="00246C1F"/>
    <w:rsid w:val="00246DAC"/>
    <w:rsid w:val="00247DD6"/>
    <w:rsid w:val="00250100"/>
    <w:rsid w:val="0025120E"/>
    <w:rsid w:val="00252938"/>
    <w:rsid w:val="0026432A"/>
    <w:rsid w:val="00265F42"/>
    <w:rsid w:val="002674D8"/>
    <w:rsid w:val="00270DD5"/>
    <w:rsid w:val="002731F3"/>
    <w:rsid w:val="00274A8B"/>
    <w:rsid w:val="00275896"/>
    <w:rsid w:val="00275F95"/>
    <w:rsid w:val="00276641"/>
    <w:rsid w:val="00277596"/>
    <w:rsid w:val="00280CB8"/>
    <w:rsid w:val="002810DF"/>
    <w:rsid w:val="00284181"/>
    <w:rsid w:val="00290EB3"/>
    <w:rsid w:val="0029116F"/>
    <w:rsid w:val="00295458"/>
    <w:rsid w:val="002969D5"/>
    <w:rsid w:val="002A0618"/>
    <w:rsid w:val="002A477B"/>
    <w:rsid w:val="002A63C0"/>
    <w:rsid w:val="002A7844"/>
    <w:rsid w:val="002B135C"/>
    <w:rsid w:val="002B2B3A"/>
    <w:rsid w:val="002B3F2B"/>
    <w:rsid w:val="002B5AE4"/>
    <w:rsid w:val="002B5C21"/>
    <w:rsid w:val="002B5D49"/>
    <w:rsid w:val="002C0115"/>
    <w:rsid w:val="002C02C2"/>
    <w:rsid w:val="002C4050"/>
    <w:rsid w:val="002C76DB"/>
    <w:rsid w:val="002D1620"/>
    <w:rsid w:val="002D47B0"/>
    <w:rsid w:val="002D4E9F"/>
    <w:rsid w:val="002D726A"/>
    <w:rsid w:val="002E1BD8"/>
    <w:rsid w:val="002E476A"/>
    <w:rsid w:val="002E6BE5"/>
    <w:rsid w:val="002E7ECA"/>
    <w:rsid w:val="002F029A"/>
    <w:rsid w:val="002F430A"/>
    <w:rsid w:val="002F5D23"/>
    <w:rsid w:val="002F61CA"/>
    <w:rsid w:val="00312155"/>
    <w:rsid w:val="003140D7"/>
    <w:rsid w:val="00314A29"/>
    <w:rsid w:val="00316AF4"/>
    <w:rsid w:val="00317181"/>
    <w:rsid w:val="00321B6D"/>
    <w:rsid w:val="00321CE3"/>
    <w:rsid w:val="0032607D"/>
    <w:rsid w:val="00326CC1"/>
    <w:rsid w:val="00336078"/>
    <w:rsid w:val="00340556"/>
    <w:rsid w:val="003412B4"/>
    <w:rsid w:val="003425A0"/>
    <w:rsid w:val="00342EEE"/>
    <w:rsid w:val="003435BA"/>
    <w:rsid w:val="00344E96"/>
    <w:rsid w:val="0034517B"/>
    <w:rsid w:val="003479D8"/>
    <w:rsid w:val="00347E9C"/>
    <w:rsid w:val="00352D8D"/>
    <w:rsid w:val="00356480"/>
    <w:rsid w:val="00362FE4"/>
    <w:rsid w:val="0036317D"/>
    <w:rsid w:val="00363276"/>
    <w:rsid w:val="00363879"/>
    <w:rsid w:val="00374478"/>
    <w:rsid w:val="00377620"/>
    <w:rsid w:val="00381B3A"/>
    <w:rsid w:val="00381DBE"/>
    <w:rsid w:val="00382626"/>
    <w:rsid w:val="00384B6C"/>
    <w:rsid w:val="00384BD6"/>
    <w:rsid w:val="003856C2"/>
    <w:rsid w:val="00386529"/>
    <w:rsid w:val="00387EFA"/>
    <w:rsid w:val="00391264"/>
    <w:rsid w:val="00391552"/>
    <w:rsid w:val="00395358"/>
    <w:rsid w:val="0039648C"/>
    <w:rsid w:val="003A0835"/>
    <w:rsid w:val="003A110C"/>
    <w:rsid w:val="003A11A4"/>
    <w:rsid w:val="003A14FD"/>
    <w:rsid w:val="003A1C0B"/>
    <w:rsid w:val="003A24C1"/>
    <w:rsid w:val="003A4746"/>
    <w:rsid w:val="003A6723"/>
    <w:rsid w:val="003A7ACF"/>
    <w:rsid w:val="003B419E"/>
    <w:rsid w:val="003B650C"/>
    <w:rsid w:val="003B6EF3"/>
    <w:rsid w:val="003C1761"/>
    <w:rsid w:val="003C221B"/>
    <w:rsid w:val="003C4846"/>
    <w:rsid w:val="003C4AEB"/>
    <w:rsid w:val="003D164D"/>
    <w:rsid w:val="003D177B"/>
    <w:rsid w:val="003D1852"/>
    <w:rsid w:val="003E089E"/>
    <w:rsid w:val="003E2E4D"/>
    <w:rsid w:val="003E4582"/>
    <w:rsid w:val="003E53BA"/>
    <w:rsid w:val="003E6336"/>
    <w:rsid w:val="003F1533"/>
    <w:rsid w:val="003F4DD2"/>
    <w:rsid w:val="0040162A"/>
    <w:rsid w:val="00404949"/>
    <w:rsid w:val="00406FF5"/>
    <w:rsid w:val="00411968"/>
    <w:rsid w:val="00411AB3"/>
    <w:rsid w:val="00414ED6"/>
    <w:rsid w:val="00417C20"/>
    <w:rsid w:val="0042073B"/>
    <w:rsid w:val="00421CA0"/>
    <w:rsid w:val="00423CA5"/>
    <w:rsid w:val="004245A5"/>
    <w:rsid w:val="00424629"/>
    <w:rsid w:val="00424980"/>
    <w:rsid w:val="0042661F"/>
    <w:rsid w:val="00430172"/>
    <w:rsid w:val="00430D5D"/>
    <w:rsid w:val="00432FC9"/>
    <w:rsid w:val="00434857"/>
    <w:rsid w:val="00437F88"/>
    <w:rsid w:val="00441DE7"/>
    <w:rsid w:val="00442BAC"/>
    <w:rsid w:val="00442C93"/>
    <w:rsid w:val="00442C95"/>
    <w:rsid w:val="00442CC1"/>
    <w:rsid w:val="00446368"/>
    <w:rsid w:val="00451710"/>
    <w:rsid w:val="00451C60"/>
    <w:rsid w:val="00455AB7"/>
    <w:rsid w:val="00456D4B"/>
    <w:rsid w:val="0046019A"/>
    <w:rsid w:val="00461B1F"/>
    <w:rsid w:val="00465D4F"/>
    <w:rsid w:val="00467FC4"/>
    <w:rsid w:val="00470670"/>
    <w:rsid w:val="00471CB7"/>
    <w:rsid w:val="00471E73"/>
    <w:rsid w:val="00472D48"/>
    <w:rsid w:val="00473455"/>
    <w:rsid w:val="00474691"/>
    <w:rsid w:val="00474E01"/>
    <w:rsid w:val="0047727F"/>
    <w:rsid w:val="004802E8"/>
    <w:rsid w:val="004808CA"/>
    <w:rsid w:val="00483838"/>
    <w:rsid w:val="0048455A"/>
    <w:rsid w:val="00485538"/>
    <w:rsid w:val="00485853"/>
    <w:rsid w:val="00485954"/>
    <w:rsid w:val="00490770"/>
    <w:rsid w:val="00490858"/>
    <w:rsid w:val="0049233D"/>
    <w:rsid w:val="004A20F1"/>
    <w:rsid w:val="004A302B"/>
    <w:rsid w:val="004B065A"/>
    <w:rsid w:val="004B269B"/>
    <w:rsid w:val="004B29CE"/>
    <w:rsid w:val="004B41B2"/>
    <w:rsid w:val="004B5C25"/>
    <w:rsid w:val="004C020A"/>
    <w:rsid w:val="004C1B30"/>
    <w:rsid w:val="004C4E7C"/>
    <w:rsid w:val="004C5346"/>
    <w:rsid w:val="004C553E"/>
    <w:rsid w:val="004C7C0E"/>
    <w:rsid w:val="004D1855"/>
    <w:rsid w:val="004D2E70"/>
    <w:rsid w:val="004D4ACA"/>
    <w:rsid w:val="004D56BE"/>
    <w:rsid w:val="004E09FF"/>
    <w:rsid w:val="004E16A9"/>
    <w:rsid w:val="004E2C10"/>
    <w:rsid w:val="004E641C"/>
    <w:rsid w:val="004F111C"/>
    <w:rsid w:val="004F281B"/>
    <w:rsid w:val="004F7B86"/>
    <w:rsid w:val="00500058"/>
    <w:rsid w:val="00500C8A"/>
    <w:rsid w:val="005019EC"/>
    <w:rsid w:val="00501FAF"/>
    <w:rsid w:val="00502C0F"/>
    <w:rsid w:val="00502F28"/>
    <w:rsid w:val="00504A08"/>
    <w:rsid w:val="00505290"/>
    <w:rsid w:val="005052D5"/>
    <w:rsid w:val="00506E9F"/>
    <w:rsid w:val="00507633"/>
    <w:rsid w:val="00507C60"/>
    <w:rsid w:val="00507CD4"/>
    <w:rsid w:val="00512FDE"/>
    <w:rsid w:val="00514066"/>
    <w:rsid w:val="005140ED"/>
    <w:rsid w:val="005162B9"/>
    <w:rsid w:val="00517F92"/>
    <w:rsid w:val="00520355"/>
    <w:rsid w:val="00520755"/>
    <w:rsid w:val="0052526F"/>
    <w:rsid w:val="005256C6"/>
    <w:rsid w:val="00526319"/>
    <w:rsid w:val="00526956"/>
    <w:rsid w:val="00526972"/>
    <w:rsid w:val="00533CFD"/>
    <w:rsid w:val="005348ED"/>
    <w:rsid w:val="00535B6C"/>
    <w:rsid w:val="0053783C"/>
    <w:rsid w:val="00537B0B"/>
    <w:rsid w:val="005408C5"/>
    <w:rsid w:val="005416AF"/>
    <w:rsid w:val="005418B6"/>
    <w:rsid w:val="005454B5"/>
    <w:rsid w:val="0054635B"/>
    <w:rsid w:val="00552872"/>
    <w:rsid w:val="00552968"/>
    <w:rsid w:val="0055299B"/>
    <w:rsid w:val="0055408E"/>
    <w:rsid w:val="00554E83"/>
    <w:rsid w:val="00555860"/>
    <w:rsid w:val="00560A48"/>
    <w:rsid w:val="00562F0A"/>
    <w:rsid w:val="00563CE2"/>
    <w:rsid w:val="005641EB"/>
    <w:rsid w:val="00567B9F"/>
    <w:rsid w:val="00571EF0"/>
    <w:rsid w:val="0057362C"/>
    <w:rsid w:val="00573881"/>
    <w:rsid w:val="00575D96"/>
    <w:rsid w:val="00576135"/>
    <w:rsid w:val="00577A2A"/>
    <w:rsid w:val="005810C0"/>
    <w:rsid w:val="00581173"/>
    <w:rsid w:val="00585A7E"/>
    <w:rsid w:val="00590EDB"/>
    <w:rsid w:val="005928FC"/>
    <w:rsid w:val="00593687"/>
    <w:rsid w:val="00594368"/>
    <w:rsid w:val="005965D8"/>
    <w:rsid w:val="00597E0C"/>
    <w:rsid w:val="005A0049"/>
    <w:rsid w:val="005A16C1"/>
    <w:rsid w:val="005B1816"/>
    <w:rsid w:val="005B1E9A"/>
    <w:rsid w:val="005B3261"/>
    <w:rsid w:val="005B6A04"/>
    <w:rsid w:val="005B754E"/>
    <w:rsid w:val="005B778D"/>
    <w:rsid w:val="005C65C9"/>
    <w:rsid w:val="005C7288"/>
    <w:rsid w:val="005C7D8C"/>
    <w:rsid w:val="005D046C"/>
    <w:rsid w:val="005D1B01"/>
    <w:rsid w:val="005D2FE6"/>
    <w:rsid w:val="005D5C1D"/>
    <w:rsid w:val="005E138F"/>
    <w:rsid w:val="005E2B66"/>
    <w:rsid w:val="005E3992"/>
    <w:rsid w:val="005E75DD"/>
    <w:rsid w:val="005F04BE"/>
    <w:rsid w:val="005F09D2"/>
    <w:rsid w:val="005F16A3"/>
    <w:rsid w:val="005F1882"/>
    <w:rsid w:val="005F3BCA"/>
    <w:rsid w:val="005F518B"/>
    <w:rsid w:val="005F7493"/>
    <w:rsid w:val="00604DAF"/>
    <w:rsid w:val="00605D92"/>
    <w:rsid w:val="006065D0"/>
    <w:rsid w:val="006075C3"/>
    <w:rsid w:val="00607D00"/>
    <w:rsid w:val="00610809"/>
    <w:rsid w:val="00610C0C"/>
    <w:rsid w:val="00613C9A"/>
    <w:rsid w:val="00615F1F"/>
    <w:rsid w:val="00616E54"/>
    <w:rsid w:val="00623DF3"/>
    <w:rsid w:val="00625ACA"/>
    <w:rsid w:val="00627256"/>
    <w:rsid w:val="00627948"/>
    <w:rsid w:val="0063070B"/>
    <w:rsid w:val="00630A1E"/>
    <w:rsid w:val="00632604"/>
    <w:rsid w:val="00635B27"/>
    <w:rsid w:val="0063637D"/>
    <w:rsid w:val="00637529"/>
    <w:rsid w:val="006407F2"/>
    <w:rsid w:val="00642D6A"/>
    <w:rsid w:val="00645985"/>
    <w:rsid w:val="00647A09"/>
    <w:rsid w:val="006505E6"/>
    <w:rsid w:val="0065552A"/>
    <w:rsid w:val="006559B8"/>
    <w:rsid w:val="00657BC0"/>
    <w:rsid w:val="006622CB"/>
    <w:rsid w:val="00664C1C"/>
    <w:rsid w:val="00665FBB"/>
    <w:rsid w:val="00665FC7"/>
    <w:rsid w:val="00670B55"/>
    <w:rsid w:val="00672EE7"/>
    <w:rsid w:val="00676253"/>
    <w:rsid w:val="00680C4A"/>
    <w:rsid w:val="00681E4E"/>
    <w:rsid w:val="0068569B"/>
    <w:rsid w:val="006864BB"/>
    <w:rsid w:val="00687797"/>
    <w:rsid w:val="00687D20"/>
    <w:rsid w:val="0069001E"/>
    <w:rsid w:val="00692B6C"/>
    <w:rsid w:val="006932AA"/>
    <w:rsid w:val="0069396F"/>
    <w:rsid w:val="0069466B"/>
    <w:rsid w:val="006A4317"/>
    <w:rsid w:val="006A57F3"/>
    <w:rsid w:val="006B4400"/>
    <w:rsid w:val="006B4F4B"/>
    <w:rsid w:val="006B530B"/>
    <w:rsid w:val="006B53F6"/>
    <w:rsid w:val="006B7F28"/>
    <w:rsid w:val="006C2305"/>
    <w:rsid w:val="006C3BC9"/>
    <w:rsid w:val="006C4F3D"/>
    <w:rsid w:val="006C536F"/>
    <w:rsid w:val="006C6261"/>
    <w:rsid w:val="006D0630"/>
    <w:rsid w:val="006D618A"/>
    <w:rsid w:val="006D74C0"/>
    <w:rsid w:val="006D795C"/>
    <w:rsid w:val="006E0C96"/>
    <w:rsid w:val="006E1845"/>
    <w:rsid w:val="006E258B"/>
    <w:rsid w:val="006E25EE"/>
    <w:rsid w:val="006E361E"/>
    <w:rsid w:val="006E3B68"/>
    <w:rsid w:val="006E58AF"/>
    <w:rsid w:val="006E6971"/>
    <w:rsid w:val="006F0B04"/>
    <w:rsid w:val="006F2CEE"/>
    <w:rsid w:val="006F3B0D"/>
    <w:rsid w:val="006F409E"/>
    <w:rsid w:val="0070143F"/>
    <w:rsid w:val="00705709"/>
    <w:rsid w:val="0070618C"/>
    <w:rsid w:val="0070738C"/>
    <w:rsid w:val="00711E91"/>
    <w:rsid w:val="00712581"/>
    <w:rsid w:val="00720344"/>
    <w:rsid w:val="007206B4"/>
    <w:rsid w:val="00722F62"/>
    <w:rsid w:val="007231A1"/>
    <w:rsid w:val="00731308"/>
    <w:rsid w:val="00731E10"/>
    <w:rsid w:val="007321FA"/>
    <w:rsid w:val="00732D58"/>
    <w:rsid w:val="0073467C"/>
    <w:rsid w:val="00734BBC"/>
    <w:rsid w:val="00734E11"/>
    <w:rsid w:val="00735801"/>
    <w:rsid w:val="00735AEA"/>
    <w:rsid w:val="007360B2"/>
    <w:rsid w:val="00741268"/>
    <w:rsid w:val="00742E9B"/>
    <w:rsid w:val="00746D23"/>
    <w:rsid w:val="00751EA5"/>
    <w:rsid w:val="007609F0"/>
    <w:rsid w:val="00761526"/>
    <w:rsid w:val="00761CE1"/>
    <w:rsid w:val="00762B38"/>
    <w:rsid w:val="0076684F"/>
    <w:rsid w:val="0077267F"/>
    <w:rsid w:val="00773A94"/>
    <w:rsid w:val="00776552"/>
    <w:rsid w:val="007800AF"/>
    <w:rsid w:val="00781C90"/>
    <w:rsid w:val="007830DE"/>
    <w:rsid w:val="007853F6"/>
    <w:rsid w:val="007864F8"/>
    <w:rsid w:val="0078707B"/>
    <w:rsid w:val="007939CD"/>
    <w:rsid w:val="00794A07"/>
    <w:rsid w:val="00795687"/>
    <w:rsid w:val="00795B3C"/>
    <w:rsid w:val="00796773"/>
    <w:rsid w:val="00797072"/>
    <w:rsid w:val="00797E05"/>
    <w:rsid w:val="007A12B5"/>
    <w:rsid w:val="007A1F28"/>
    <w:rsid w:val="007A3D3F"/>
    <w:rsid w:val="007A40AB"/>
    <w:rsid w:val="007A6225"/>
    <w:rsid w:val="007B05CB"/>
    <w:rsid w:val="007B21C6"/>
    <w:rsid w:val="007B34C7"/>
    <w:rsid w:val="007B3960"/>
    <w:rsid w:val="007C0FFF"/>
    <w:rsid w:val="007C1F60"/>
    <w:rsid w:val="007C2DF6"/>
    <w:rsid w:val="007C531E"/>
    <w:rsid w:val="007C6C1E"/>
    <w:rsid w:val="007C7240"/>
    <w:rsid w:val="007C7372"/>
    <w:rsid w:val="007C76C5"/>
    <w:rsid w:val="007D0CE9"/>
    <w:rsid w:val="007D4814"/>
    <w:rsid w:val="007D4BF7"/>
    <w:rsid w:val="007D6246"/>
    <w:rsid w:val="007E2F9F"/>
    <w:rsid w:val="007E3F86"/>
    <w:rsid w:val="007E5ADB"/>
    <w:rsid w:val="007E699C"/>
    <w:rsid w:val="007E7311"/>
    <w:rsid w:val="007F0460"/>
    <w:rsid w:val="007F04AC"/>
    <w:rsid w:val="007F5B7B"/>
    <w:rsid w:val="007F7E92"/>
    <w:rsid w:val="008006E3"/>
    <w:rsid w:val="00807062"/>
    <w:rsid w:val="00811CD7"/>
    <w:rsid w:val="0081721C"/>
    <w:rsid w:val="00823BB0"/>
    <w:rsid w:val="00823DE3"/>
    <w:rsid w:val="00825623"/>
    <w:rsid w:val="008340C6"/>
    <w:rsid w:val="00834723"/>
    <w:rsid w:val="00835ECD"/>
    <w:rsid w:val="008364BC"/>
    <w:rsid w:val="0084193E"/>
    <w:rsid w:val="008434DB"/>
    <w:rsid w:val="00844A3F"/>
    <w:rsid w:val="00845EC0"/>
    <w:rsid w:val="00854846"/>
    <w:rsid w:val="00855180"/>
    <w:rsid w:val="00855EA8"/>
    <w:rsid w:val="0085601D"/>
    <w:rsid w:val="00857829"/>
    <w:rsid w:val="00860C32"/>
    <w:rsid w:val="00860D65"/>
    <w:rsid w:val="00861A41"/>
    <w:rsid w:val="00863396"/>
    <w:rsid w:val="00864643"/>
    <w:rsid w:val="0086696D"/>
    <w:rsid w:val="00870E4F"/>
    <w:rsid w:val="00872755"/>
    <w:rsid w:val="00872779"/>
    <w:rsid w:val="008738ED"/>
    <w:rsid w:val="00881141"/>
    <w:rsid w:val="00881E89"/>
    <w:rsid w:val="00882254"/>
    <w:rsid w:val="00884E5E"/>
    <w:rsid w:val="008904AA"/>
    <w:rsid w:val="008922AA"/>
    <w:rsid w:val="0089723E"/>
    <w:rsid w:val="008977E3"/>
    <w:rsid w:val="008A1E55"/>
    <w:rsid w:val="008A3B00"/>
    <w:rsid w:val="008A4570"/>
    <w:rsid w:val="008A5576"/>
    <w:rsid w:val="008A59F6"/>
    <w:rsid w:val="008A5AB3"/>
    <w:rsid w:val="008B0981"/>
    <w:rsid w:val="008B0AD7"/>
    <w:rsid w:val="008B17C4"/>
    <w:rsid w:val="008B3ADA"/>
    <w:rsid w:val="008B6380"/>
    <w:rsid w:val="008C27F0"/>
    <w:rsid w:val="008C2D85"/>
    <w:rsid w:val="008C5795"/>
    <w:rsid w:val="008C70D0"/>
    <w:rsid w:val="008D061B"/>
    <w:rsid w:val="008D1A6A"/>
    <w:rsid w:val="008D4562"/>
    <w:rsid w:val="008D5DA1"/>
    <w:rsid w:val="008D65C5"/>
    <w:rsid w:val="008D775B"/>
    <w:rsid w:val="008E0F20"/>
    <w:rsid w:val="008E26BD"/>
    <w:rsid w:val="008E5FBE"/>
    <w:rsid w:val="008F0B8F"/>
    <w:rsid w:val="008F4472"/>
    <w:rsid w:val="008F5D44"/>
    <w:rsid w:val="008F6FED"/>
    <w:rsid w:val="008F75B0"/>
    <w:rsid w:val="00900CD7"/>
    <w:rsid w:val="009034DB"/>
    <w:rsid w:val="00903881"/>
    <w:rsid w:val="00905DC1"/>
    <w:rsid w:val="009076E8"/>
    <w:rsid w:val="00914F03"/>
    <w:rsid w:val="00915AC7"/>
    <w:rsid w:val="00915CCA"/>
    <w:rsid w:val="00915DE0"/>
    <w:rsid w:val="0092082F"/>
    <w:rsid w:val="00921695"/>
    <w:rsid w:val="009264E5"/>
    <w:rsid w:val="00933303"/>
    <w:rsid w:val="0093345B"/>
    <w:rsid w:val="0093345D"/>
    <w:rsid w:val="00940510"/>
    <w:rsid w:val="00945092"/>
    <w:rsid w:val="00945DC5"/>
    <w:rsid w:val="00945EC5"/>
    <w:rsid w:val="0094756F"/>
    <w:rsid w:val="00947C55"/>
    <w:rsid w:val="009500CF"/>
    <w:rsid w:val="009541A4"/>
    <w:rsid w:val="00954B62"/>
    <w:rsid w:val="00961A55"/>
    <w:rsid w:val="00962881"/>
    <w:rsid w:val="00963846"/>
    <w:rsid w:val="00973229"/>
    <w:rsid w:val="00973563"/>
    <w:rsid w:val="00974BA4"/>
    <w:rsid w:val="00975C82"/>
    <w:rsid w:val="00976C46"/>
    <w:rsid w:val="00984DA7"/>
    <w:rsid w:val="00990911"/>
    <w:rsid w:val="009935A7"/>
    <w:rsid w:val="0099443C"/>
    <w:rsid w:val="0099588F"/>
    <w:rsid w:val="00996DD3"/>
    <w:rsid w:val="00997858"/>
    <w:rsid w:val="009978C1"/>
    <w:rsid w:val="009A0D93"/>
    <w:rsid w:val="009A3AEB"/>
    <w:rsid w:val="009A5F95"/>
    <w:rsid w:val="009A79A1"/>
    <w:rsid w:val="009B5A3B"/>
    <w:rsid w:val="009B5F46"/>
    <w:rsid w:val="009C2E41"/>
    <w:rsid w:val="009C3EF3"/>
    <w:rsid w:val="009C4518"/>
    <w:rsid w:val="009C5A49"/>
    <w:rsid w:val="009C6473"/>
    <w:rsid w:val="009C6CFF"/>
    <w:rsid w:val="009C75F1"/>
    <w:rsid w:val="009C79FF"/>
    <w:rsid w:val="009D19F1"/>
    <w:rsid w:val="009D364D"/>
    <w:rsid w:val="009D49A2"/>
    <w:rsid w:val="009D63C4"/>
    <w:rsid w:val="009D76BB"/>
    <w:rsid w:val="009E0261"/>
    <w:rsid w:val="009E2C38"/>
    <w:rsid w:val="009E54F1"/>
    <w:rsid w:val="009E5F10"/>
    <w:rsid w:val="009E5F97"/>
    <w:rsid w:val="009E7BFF"/>
    <w:rsid w:val="009F0A1C"/>
    <w:rsid w:val="009F162E"/>
    <w:rsid w:val="009F3023"/>
    <w:rsid w:val="009F30AA"/>
    <w:rsid w:val="009F30CC"/>
    <w:rsid w:val="00A00DA0"/>
    <w:rsid w:val="00A02381"/>
    <w:rsid w:val="00A027F3"/>
    <w:rsid w:val="00A03CA9"/>
    <w:rsid w:val="00A05E6F"/>
    <w:rsid w:val="00A06141"/>
    <w:rsid w:val="00A07B17"/>
    <w:rsid w:val="00A142DE"/>
    <w:rsid w:val="00A21C2A"/>
    <w:rsid w:val="00A2221D"/>
    <w:rsid w:val="00A22814"/>
    <w:rsid w:val="00A23B16"/>
    <w:rsid w:val="00A34754"/>
    <w:rsid w:val="00A35484"/>
    <w:rsid w:val="00A35B68"/>
    <w:rsid w:val="00A37F19"/>
    <w:rsid w:val="00A40114"/>
    <w:rsid w:val="00A41656"/>
    <w:rsid w:val="00A462D7"/>
    <w:rsid w:val="00A51AC5"/>
    <w:rsid w:val="00A5400C"/>
    <w:rsid w:val="00A567B2"/>
    <w:rsid w:val="00A61F5D"/>
    <w:rsid w:val="00A62CB7"/>
    <w:rsid w:val="00A64A70"/>
    <w:rsid w:val="00A653BF"/>
    <w:rsid w:val="00A65A71"/>
    <w:rsid w:val="00A661A6"/>
    <w:rsid w:val="00A66204"/>
    <w:rsid w:val="00A7079F"/>
    <w:rsid w:val="00A71452"/>
    <w:rsid w:val="00A714BC"/>
    <w:rsid w:val="00A7289B"/>
    <w:rsid w:val="00A729F2"/>
    <w:rsid w:val="00A7300C"/>
    <w:rsid w:val="00A73C60"/>
    <w:rsid w:val="00A7780E"/>
    <w:rsid w:val="00A80F9A"/>
    <w:rsid w:val="00A832F6"/>
    <w:rsid w:val="00A8353C"/>
    <w:rsid w:val="00A84B11"/>
    <w:rsid w:val="00A874D6"/>
    <w:rsid w:val="00A91FC6"/>
    <w:rsid w:val="00A945B8"/>
    <w:rsid w:val="00A970A1"/>
    <w:rsid w:val="00AA1BCF"/>
    <w:rsid w:val="00AA280F"/>
    <w:rsid w:val="00AA31F9"/>
    <w:rsid w:val="00AA3462"/>
    <w:rsid w:val="00AA3CFC"/>
    <w:rsid w:val="00AA4CBA"/>
    <w:rsid w:val="00AA514B"/>
    <w:rsid w:val="00AB03BE"/>
    <w:rsid w:val="00AB2402"/>
    <w:rsid w:val="00AB4DDB"/>
    <w:rsid w:val="00AB752E"/>
    <w:rsid w:val="00AB7C16"/>
    <w:rsid w:val="00AC1D73"/>
    <w:rsid w:val="00AC5FF5"/>
    <w:rsid w:val="00AD28F6"/>
    <w:rsid w:val="00AD490D"/>
    <w:rsid w:val="00AE72C6"/>
    <w:rsid w:val="00AF033E"/>
    <w:rsid w:val="00AF13C6"/>
    <w:rsid w:val="00AF34EE"/>
    <w:rsid w:val="00AF5DAD"/>
    <w:rsid w:val="00AF72AC"/>
    <w:rsid w:val="00B02BD1"/>
    <w:rsid w:val="00B039FC"/>
    <w:rsid w:val="00B16B05"/>
    <w:rsid w:val="00B173B6"/>
    <w:rsid w:val="00B20B0C"/>
    <w:rsid w:val="00B216D7"/>
    <w:rsid w:val="00B227C4"/>
    <w:rsid w:val="00B23B17"/>
    <w:rsid w:val="00B24536"/>
    <w:rsid w:val="00B26D0B"/>
    <w:rsid w:val="00B30425"/>
    <w:rsid w:val="00B34F20"/>
    <w:rsid w:val="00B37D82"/>
    <w:rsid w:val="00B41505"/>
    <w:rsid w:val="00B417E0"/>
    <w:rsid w:val="00B41DBF"/>
    <w:rsid w:val="00B45D23"/>
    <w:rsid w:val="00B50C0F"/>
    <w:rsid w:val="00B52D12"/>
    <w:rsid w:val="00B52D65"/>
    <w:rsid w:val="00B57048"/>
    <w:rsid w:val="00B57D93"/>
    <w:rsid w:val="00B602AA"/>
    <w:rsid w:val="00B61BF0"/>
    <w:rsid w:val="00B63811"/>
    <w:rsid w:val="00B63D6F"/>
    <w:rsid w:val="00B641EC"/>
    <w:rsid w:val="00B677F6"/>
    <w:rsid w:val="00B67878"/>
    <w:rsid w:val="00B71BB8"/>
    <w:rsid w:val="00B7265C"/>
    <w:rsid w:val="00B77424"/>
    <w:rsid w:val="00B801D2"/>
    <w:rsid w:val="00B812BC"/>
    <w:rsid w:val="00B812C7"/>
    <w:rsid w:val="00B852BC"/>
    <w:rsid w:val="00B8676E"/>
    <w:rsid w:val="00B8695F"/>
    <w:rsid w:val="00B872BA"/>
    <w:rsid w:val="00B87E9F"/>
    <w:rsid w:val="00B90228"/>
    <w:rsid w:val="00B91D1F"/>
    <w:rsid w:val="00B931C5"/>
    <w:rsid w:val="00BA2C7A"/>
    <w:rsid w:val="00BA3CB9"/>
    <w:rsid w:val="00BA4A4C"/>
    <w:rsid w:val="00BB1687"/>
    <w:rsid w:val="00BB3CA3"/>
    <w:rsid w:val="00BB5645"/>
    <w:rsid w:val="00BB57DC"/>
    <w:rsid w:val="00BB6EAA"/>
    <w:rsid w:val="00BB760F"/>
    <w:rsid w:val="00BC025F"/>
    <w:rsid w:val="00BC59A3"/>
    <w:rsid w:val="00BC61EB"/>
    <w:rsid w:val="00BD2765"/>
    <w:rsid w:val="00BD5CA4"/>
    <w:rsid w:val="00BD61E1"/>
    <w:rsid w:val="00BD6C0B"/>
    <w:rsid w:val="00BD759D"/>
    <w:rsid w:val="00BE135E"/>
    <w:rsid w:val="00BE147D"/>
    <w:rsid w:val="00BE2757"/>
    <w:rsid w:val="00BE7D2A"/>
    <w:rsid w:val="00BF2A15"/>
    <w:rsid w:val="00BF32AD"/>
    <w:rsid w:val="00BF33CE"/>
    <w:rsid w:val="00BF4274"/>
    <w:rsid w:val="00BF505D"/>
    <w:rsid w:val="00BF5453"/>
    <w:rsid w:val="00BF63FC"/>
    <w:rsid w:val="00BF6ECD"/>
    <w:rsid w:val="00C03B0E"/>
    <w:rsid w:val="00C07081"/>
    <w:rsid w:val="00C07665"/>
    <w:rsid w:val="00C10A3B"/>
    <w:rsid w:val="00C10F8C"/>
    <w:rsid w:val="00C14048"/>
    <w:rsid w:val="00C141E9"/>
    <w:rsid w:val="00C14B7B"/>
    <w:rsid w:val="00C14CE7"/>
    <w:rsid w:val="00C17275"/>
    <w:rsid w:val="00C173C7"/>
    <w:rsid w:val="00C209C8"/>
    <w:rsid w:val="00C21F78"/>
    <w:rsid w:val="00C25D82"/>
    <w:rsid w:val="00C272C1"/>
    <w:rsid w:val="00C40274"/>
    <w:rsid w:val="00C40430"/>
    <w:rsid w:val="00C40CA9"/>
    <w:rsid w:val="00C422C5"/>
    <w:rsid w:val="00C43246"/>
    <w:rsid w:val="00C4449A"/>
    <w:rsid w:val="00C475AD"/>
    <w:rsid w:val="00C516D2"/>
    <w:rsid w:val="00C52272"/>
    <w:rsid w:val="00C5405C"/>
    <w:rsid w:val="00C54C93"/>
    <w:rsid w:val="00C5650C"/>
    <w:rsid w:val="00C5765C"/>
    <w:rsid w:val="00C62570"/>
    <w:rsid w:val="00C6277D"/>
    <w:rsid w:val="00C6674D"/>
    <w:rsid w:val="00C71B5A"/>
    <w:rsid w:val="00C72871"/>
    <w:rsid w:val="00C7601C"/>
    <w:rsid w:val="00C800CA"/>
    <w:rsid w:val="00C8156A"/>
    <w:rsid w:val="00C82457"/>
    <w:rsid w:val="00C8363E"/>
    <w:rsid w:val="00C850C4"/>
    <w:rsid w:val="00C914EC"/>
    <w:rsid w:val="00C9245D"/>
    <w:rsid w:val="00C940AE"/>
    <w:rsid w:val="00C9515F"/>
    <w:rsid w:val="00CA3B2B"/>
    <w:rsid w:val="00CA5B90"/>
    <w:rsid w:val="00CB0201"/>
    <w:rsid w:val="00CB25B3"/>
    <w:rsid w:val="00CB34D7"/>
    <w:rsid w:val="00CB4FA6"/>
    <w:rsid w:val="00CB6CDE"/>
    <w:rsid w:val="00CB78E9"/>
    <w:rsid w:val="00CC19DD"/>
    <w:rsid w:val="00CC463D"/>
    <w:rsid w:val="00CC50EA"/>
    <w:rsid w:val="00CC6526"/>
    <w:rsid w:val="00CC6AB4"/>
    <w:rsid w:val="00CE0C2D"/>
    <w:rsid w:val="00CE32E9"/>
    <w:rsid w:val="00CE455E"/>
    <w:rsid w:val="00CE468F"/>
    <w:rsid w:val="00CE514E"/>
    <w:rsid w:val="00CE607D"/>
    <w:rsid w:val="00CF0E35"/>
    <w:rsid w:val="00CF4DDC"/>
    <w:rsid w:val="00D0297E"/>
    <w:rsid w:val="00D03B08"/>
    <w:rsid w:val="00D0601E"/>
    <w:rsid w:val="00D063CC"/>
    <w:rsid w:val="00D06C5F"/>
    <w:rsid w:val="00D07872"/>
    <w:rsid w:val="00D13A1D"/>
    <w:rsid w:val="00D13ACF"/>
    <w:rsid w:val="00D1624D"/>
    <w:rsid w:val="00D166BA"/>
    <w:rsid w:val="00D228FB"/>
    <w:rsid w:val="00D256E0"/>
    <w:rsid w:val="00D27B10"/>
    <w:rsid w:val="00D27D14"/>
    <w:rsid w:val="00D31A88"/>
    <w:rsid w:val="00D342E3"/>
    <w:rsid w:val="00D34AA3"/>
    <w:rsid w:val="00D3508A"/>
    <w:rsid w:val="00D35EBE"/>
    <w:rsid w:val="00D37031"/>
    <w:rsid w:val="00D420D6"/>
    <w:rsid w:val="00D43A08"/>
    <w:rsid w:val="00D4416A"/>
    <w:rsid w:val="00D52203"/>
    <w:rsid w:val="00D523D2"/>
    <w:rsid w:val="00D528B8"/>
    <w:rsid w:val="00D5569F"/>
    <w:rsid w:val="00D56BC0"/>
    <w:rsid w:val="00D62FD7"/>
    <w:rsid w:val="00D63502"/>
    <w:rsid w:val="00D6351C"/>
    <w:rsid w:val="00D706A7"/>
    <w:rsid w:val="00D72516"/>
    <w:rsid w:val="00D7595E"/>
    <w:rsid w:val="00D777AA"/>
    <w:rsid w:val="00D810FF"/>
    <w:rsid w:val="00D82288"/>
    <w:rsid w:val="00D8327E"/>
    <w:rsid w:val="00D8362F"/>
    <w:rsid w:val="00D84100"/>
    <w:rsid w:val="00D86E7B"/>
    <w:rsid w:val="00D90BF3"/>
    <w:rsid w:val="00D90E9E"/>
    <w:rsid w:val="00D91DBA"/>
    <w:rsid w:val="00D95E3D"/>
    <w:rsid w:val="00D96D06"/>
    <w:rsid w:val="00D979F8"/>
    <w:rsid w:val="00DA2184"/>
    <w:rsid w:val="00DA4E1B"/>
    <w:rsid w:val="00DA651B"/>
    <w:rsid w:val="00DA6853"/>
    <w:rsid w:val="00DA6D1A"/>
    <w:rsid w:val="00DB4B03"/>
    <w:rsid w:val="00DB4D16"/>
    <w:rsid w:val="00DB4D96"/>
    <w:rsid w:val="00DB5235"/>
    <w:rsid w:val="00DB549A"/>
    <w:rsid w:val="00DB6675"/>
    <w:rsid w:val="00DB66FC"/>
    <w:rsid w:val="00DB7C69"/>
    <w:rsid w:val="00DC0553"/>
    <w:rsid w:val="00DC17C4"/>
    <w:rsid w:val="00DC51DB"/>
    <w:rsid w:val="00DD2CA7"/>
    <w:rsid w:val="00DD4356"/>
    <w:rsid w:val="00DD5875"/>
    <w:rsid w:val="00DD75AE"/>
    <w:rsid w:val="00DD7C29"/>
    <w:rsid w:val="00DD7C6D"/>
    <w:rsid w:val="00DE1B61"/>
    <w:rsid w:val="00DE1D7F"/>
    <w:rsid w:val="00DE28F1"/>
    <w:rsid w:val="00DE2D39"/>
    <w:rsid w:val="00DE741A"/>
    <w:rsid w:val="00DF1C20"/>
    <w:rsid w:val="00DF2A4A"/>
    <w:rsid w:val="00DF4200"/>
    <w:rsid w:val="00DF5643"/>
    <w:rsid w:val="00DF76D7"/>
    <w:rsid w:val="00E03AA1"/>
    <w:rsid w:val="00E03C20"/>
    <w:rsid w:val="00E0547B"/>
    <w:rsid w:val="00E05C84"/>
    <w:rsid w:val="00E0706D"/>
    <w:rsid w:val="00E12787"/>
    <w:rsid w:val="00E12CB8"/>
    <w:rsid w:val="00E12F7C"/>
    <w:rsid w:val="00E161D0"/>
    <w:rsid w:val="00E21F99"/>
    <w:rsid w:val="00E22EC9"/>
    <w:rsid w:val="00E238DC"/>
    <w:rsid w:val="00E25DF8"/>
    <w:rsid w:val="00E264F4"/>
    <w:rsid w:val="00E3093E"/>
    <w:rsid w:val="00E31208"/>
    <w:rsid w:val="00E31C37"/>
    <w:rsid w:val="00E32E6F"/>
    <w:rsid w:val="00E33461"/>
    <w:rsid w:val="00E4018B"/>
    <w:rsid w:val="00E478D4"/>
    <w:rsid w:val="00E47D7F"/>
    <w:rsid w:val="00E51290"/>
    <w:rsid w:val="00E513D3"/>
    <w:rsid w:val="00E51BFF"/>
    <w:rsid w:val="00E565C8"/>
    <w:rsid w:val="00E60859"/>
    <w:rsid w:val="00E622C8"/>
    <w:rsid w:val="00E63B3F"/>
    <w:rsid w:val="00E66AB9"/>
    <w:rsid w:val="00E709F1"/>
    <w:rsid w:val="00E70D37"/>
    <w:rsid w:val="00E73F35"/>
    <w:rsid w:val="00E74630"/>
    <w:rsid w:val="00E77305"/>
    <w:rsid w:val="00E77B60"/>
    <w:rsid w:val="00E77EF5"/>
    <w:rsid w:val="00E80CC7"/>
    <w:rsid w:val="00E82873"/>
    <w:rsid w:val="00E82BA8"/>
    <w:rsid w:val="00E83432"/>
    <w:rsid w:val="00E90B55"/>
    <w:rsid w:val="00E90E26"/>
    <w:rsid w:val="00E91359"/>
    <w:rsid w:val="00E91362"/>
    <w:rsid w:val="00E92CAD"/>
    <w:rsid w:val="00E95631"/>
    <w:rsid w:val="00EA13EC"/>
    <w:rsid w:val="00EA2E24"/>
    <w:rsid w:val="00EB065A"/>
    <w:rsid w:val="00EB1521"/>
    <w:rsid w:val="00EB48AE"/>
    <w:rsid w:val="00EB4E13"/>
    <w:rsid w:val="00EB5950"/>
    <w:rsid w:val="00EC30B8"/>
    <w:rsid w:val="00EC36E5"/>
    <w:rsid w:val="00EC476D"/>
    <w:rsid w:val="00EC499D"/>
    <w:rsid w:val="00EC7079"/>
    <w:rsid w:val="00ED0567"/>
    <w:rsid w:val="00ED0CBA"/>
    <w:rsid w:val="00EE0865"/>
    <w:rsid w:val="00EE1421"/>
    <w:rsid w:val="00EE71C8"/>
    <w:rsid w:val="00EE75D4"/>
    <w:rsid w:val="00EE7929"/>
    <w:rsid w:val="00EE7B98"/>
    <w:rsid w:val="00EF1280"/>
    <w:rsid w:val="00EF1B62"/>
    <w:rsid w:val="00EF3465"/>
    <w:rsid w:val="00EF4784"/>
    <w:rsid w:val="00EF6DB1"/>
    <w:rsid w:val="00EF7408"/>
    <w:rsid w:val="00F00502"/>
    <w:rsid w:val="00F01972"/>
    <w:rsid w:val="00F02BBC"/>
    <w:rsid w:val="00F0438C"/>
    <w:rsid w:val="00F067F2"/>
    <w:rsid w:val="00F076C0"/>
    <w:rsid w:val="00F20881"/>
    <w:rsid w:val="00F2158E"/>
    <w:rsid w:val="00F216BD"/>
    <w:rsid w:val="00F218EE"/>
    <w:rsid w:val="00F2194A"/>
    <w:rsid w:val="00F23936"/>
    <w:rsid w:val="00F23C29"/>
    <w:rsid w:val="00F25A85"/>
    <w:rsid w:val="00F25DFD"/>
    <w:rsid w:val="00F27987"/>
    <w:rsid w:val="00F27C88"/>
    <w:rsid w:val="00F304EA"/>
    <w:rsid w:val="00F315E3"/>
    <w:rsid w:val="00F321BE"/>
    <w:rsid w:val="00F33083"/>
    <w:rsid w:val="00F35BE7"/>
    <w:rsid w:val="00F35FD2"/>
    <w:rsid w:val="00F4214F"/>
    <w:rsid w:val="00F44D06"/>
    <w:rsid w:val="00F47036"/>
    <w:rsid w:val="00F503F0"/>
    <w:rsid w:val="00F50B40"/>
    <w:rsid w:val="00F546FE"/>
    <w:rsid w:val="00F55A34"/>
    <w:rsid w:val="00F63F69"/>
    <w:rsid w:val="00F646DF"/>
    <w:rsid w:val="00F6734B"/>
    <w:rsid w:val="00F7196B"/>
    <w:rsid w:val="00F7412C"/>
    <w:rsid w:val="00F760F4"/>
    <w:rsid w:val="00F81479"/>
    <w:rsid w:val="00F82F96"/>
    <w:rsid w:val="00F8714F"/>
    <w:rsid w:val="00F926B5"/>
    <w:rsid w:val="00F929FB"/>
    <w:rsid w:val="00F92C35"/>
    <w:rsid w:val="00F937B1"/>
    <w:rsid w:val="00F9685F"/>
    <w:rsid w:val="00F96D99"/>
    <w:rsid w:val="00FA0EFB"/>
    <w:rsid w:val="00FA2E0F"/>
    <w:rsid w:val="00FA443E"/>
    <w:rsid w:val="00FA49C2"/>
    <w:rsid w:val="00FA5B99"/>
    <w:rsid w:val="00FB1FD6"/>
    <w:rsid w:val="00FB2AB8"/>
    <w:rsid w:val="00FB2CC1"/>
    <w:rsid w:val="00FB41CE"/>
    <w:rsid w:val="00FB4209"/>
    <w:rsid w:val="00FB4BEB"/>
    <w:rsid w:val="00FC3755"/>
    <w:rsid w:val="00FC3E06"/>
    <w:rsid w:val="00FC4C97"/>
    <w:rsid w:val="00FC5885"/>
    <w:rsid w:val="00FC5D61"/>
    <w:rsid w:val="00FC6161"/>
    <w:rsid w:val="00FC716C"/>
    <w:rsid w:val="00FD3085"/>
    <w:rsid w:val="00FD48FC"/>
    <w:rsid w:val="00FD7869"/>
    <w:rsid w:val="00FE0980"/>
    <w:rsid w:val="00FE1066"/>
    <w:rsid w:val="00FF1C8B"/>
    <w:rsid w:val="00FF32EF"/>
    <w:rsid w:val="00FF5B5D"/>
    <w:rsid w:val="00FF76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AD30486"/>
  <w15:docId w15:val="{1737ADC0-9A15-421B-8D16-BC6D552FB9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159D1"/>
    <w:pPr>
      <w:spacing w:line="240" w:lineRule="auto"/>
      <w:jc w:val="both"/>
    </w:pPr>
    <w:rPr>
      <w:rFonts w:ascii="Times New Roman" w:hAnsi="Times New Roman"/>
      <w:sz w:val="24"/>
    </w:rPr>
  </w:style>
  <w:style w:type="paragraph" w:styleId="1">
    <w:name w:val="heading 1"/>
    <w:basedOn w:val="a"/>
    <w:next w:val="a"/>
    <w:link w:val="10"/>
    <w:uiPriority w:val="9"/>
    <w:qFormat/>
    <w:rsid w:val="00054880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0AFA1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55180"/>
    <w:pPr>
      <w:tabs>
        <w:tab w:val="center" w:pos="4677"/>
        <w:tab w:val="right" w:pos="9355"/>
      </w:tabs>
      <w:spacing w:after="0"/>
    </w:pPr>
  </w:style>
  <w:style w:type="character" w:customStyle="1" w:styleId="a4">
    <w:name w:val="Верхний колонтитул Знак"/>
    <w:basedOn w:val="a0"/>
    <w:link w:val="a3"/>
    <w:uiPriority w:val="99"/>
    <w:rsid w:val="00855180"/>
    <w:rPr>
      <w:rFonts w:ascii="Times New Roman" w:hAnsi="Times New Roman"/>
      <w:sz w:val="24"/>
    </w:rPr>
  </w:style>
  <w:style w:type="paragraph" w:styleId="a5">
    <w:name w:val="footer"/>
    <w:basedOn w:val="a"/>
    <w:link w:val="a6"/>
    <w:uiPriority w:val="99"/>
    <w:unhideWhenUsed/>
    <w:rsid w:val="00855180"/>
    <w:pPr>
      <w:tabs>
        <w:tab w:val="center" w:pos="4677"/>
        <w:tab w:val="right" w:pos="9355"/>
      </w:tabs>
      <w:spacing w:after="0"/>
    </w:pPr>
  </w:style>
  <w:style w:type="character" w:customStyle="1" w:styleId="a6">
    <w:name w:val="Нижний колонтитул Знак"/>
    <w:basedOn w:val="a0"/>
    <w:link w:val="a5"/>
    <w:uiPriority w:val="99"/>
    <w:rsid w:val="00855180"/>
    <w:rPr>
      <w:rFonts w:ascii="Times New Roman" w:hAnsi="Times New Roman"/>
      <w:sz w:val="24"/>
    </w:rPr>
  </w:style>
  <w:style w:type="paragraph" w:styleId="a7">
    <w:name w:val="List Paragraph"/>
    <w:basedOn w:val="a"/>
    <w:uiPriority w:val="34"/>
    <w:qFormat/>
    <w:rsid w:val="00741268"/>
    <w:pPr>
      <w:ind w:left="720"/>
      <w:contextualSpacing/>
    </w:pPr>
  </w:style>
  <w:style w:type="table" w:styleId="a8">
    <w:name w:val="Table Grid"/>
    <w:basedOn w:val="a1"/>
    <w:uiPriority w:val="39"/>
    <w:rsid w:val="00B02BD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unhideWhenUsed/>
    <w:rsid w:val="001254F5"/>
    <w:rPr>
      <w:color w:val="0563C1" w:themeColor="hyperlink"/>
      <w:u w:val="single"/>
    </w:rPr>
  </w:style>
  <w:style w:type="character" w:styleId="aa">
    <w:name w:val="FollowedHyperlink"/>
    <w:basedOn w:val="a0"/>
    <w:uiPriority w:val="99"/>
    <w:semiHidden/>
    <w:unhideWhenUsed/>
    <w:rsid w:val="005F7493"/>
    <w:rPr>
      <w:color w:val="954F72" w:themeColor="followed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054880"/>
    <w:rPr>
      <w:rFonts w:asciiTheme="majorHAnsi" w:eastAsiaTheme="majorEastAsia" w:hAnsiTheme="majorHAnsi" w:cstheme="majorBidi"/>
      <w:color w:val="00AFA1"/>
      <w:sz w:val="32"/>
      <w:szCs w:val="32"/>
    </w:rPr>
  </w:style>
  <w:style w:type="paragraph" w:styleId="ab">
    <w:name w:val="TOC Heading"/>
    <w:basedOn w:val="1"/>
    <w:next w:val="a"/>
    <w:uiPriority w:val="39"/>
    <w:unhideWhenUsed/>
    <w:qFormat/>
    <w:rsid w:val="004D4ACA"/>
    <w:pPr>
      <w:spacing w:line="259" w:lineRule="auto"/>
      <w:jc w:val="left"/>
      <w:outlineLvl w:val="9"/>
    </w:pPr>
    <w:rPr>
      <w:lang w:eastAsia="ru-RU"/>
    </w:rPr>
  </w:style>
  <w:style w:type="paragraph" w:styleId="11">
    <w:name w:val="toc 1"/>
    <w:basedOn w:val="a"/>
    <w:next w:val="a"/>
    <w:autoRedefine/>
    <w:uiPriority w:val="39"/>
    <w:unhideWhenUsed/>
    <w:rsid w:val="004D4ACA"/>
    <w:pPr>
      <w:spacing w:after="100"/>
    </w:pPr>
  </w:style>
  <w:style w:type="paragraph" w:styleId="ac">
    <w:name w:val="No Spacing"/>
    <w:uiPriority w:val="1"/>
    <w:qFormat/>
    <w:rsid w:val="001E54E6"/>
    <w:pPr>
      <w:spacing w:after="0" w:line="240" w:lineRule="auto"/>
      <w:jc w:val="both"/>
    </w:pPr>
    <w:rPr>
      <w:rFonts w:ascii="Times New Roman" w:hAnsi="Times New Roman"/>
      <w:sz w:val="24"/>
    </w:rPr>
  </w:style>
  <w:style w:type="table" w:customStyle="1" w:styleId="12">
    <w:name w:val="Сетка таблицы1"/>
    <w:basedOn w:val="a1"/>
    <w:next w:val="a8"/>
    <w:uiPriority w:val="39"/>
    <w:rsid w:val="00642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5B3261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small">
    <w:name w:val="small"/>
    <w:basedOn w:val="a0"/>
    <w:rsid w:val="00855EA8"/>
  </w:style>
  <w:style w:type="paragraph" w:styleId="ad">
    <w:name w:val="Balloon Text"/>
    <w:basedOn w:val="a"/>
    <w:link w:val="ae"/>
    <w:uiPriority w:val="99"/>
    <w:semiHidden/>
    <w:unhideWhenUsed/>
    <w:rsid w:val="00A7079F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ae">
    <w:name w:val="Текст выноски Знак"/>
    <w:basedOn w:val="a0"/>
    <w:link w:val="ad"/>
    <w:uiPriority w:val="99"/>
    <w:semiHidden/>
    <w:rsid w:val="00A7079F"/>
    <w:rPr>
      <w:rFonts w:ascii="Segoe UI" w:hAnsi="Segoe UI" w:cs="Segoe UI"/>
      <w:sz w:val="18"/>
      <w:szCs w:val="18"/>
    </w:rPr>
  </w:style>
  <w:style w:type="character" w:customStyle="1" w:styleId="13">
    <w:name w:val="Неразрешенное упоминание1"/>
    <w:basedOn w:val="a0"/>
    <w:uiPriority w:val="99"/>
    <w:semiHidden/>
    <w:unhideWhenUsed/>
    <w:rsid w:val="0016300C"/>
    <w:rPr>
      <w:color w:val="605E5C"/>
      <w:shd w:val="clear" w:color="auto" w:fill="E1DFDD"/>
    </w:rPr>
  </w:style>
  <w:style w:type="character" w:styleId="af">
    <w:name w:val="Unresolved Mention"/>
    <w:basedOn w:val="a0"/>
    <w:uiPriority w:val="99"/>
    <w:semiHidden/>
    <w:unhideWhenUsed/>
    <w:rsid w:val="00C40430"/>
    <w:rPr>
      <w:color w:val="605E5C"/>
      <w:shd w:val="clear" w:color="auto" w:fill="E1DFDD"/>
    </w:rPr>
  </w:style>
  <w:style w:type="paragraph" w:styleId="af0">
    <w:name w:val="caption"/>
    <w:basedOn w:val="a"/>
    <w:next w:val="a"/>
    <w:uiPriority w:val="35"/>
    <w:unhideWhenUsed/>
    <w:qFormat/>
    <w:rsid w:val="006E3B68"/>
    <w:pPr>
      <w:spacing w:after="200"/>
    </w:pPr>
    <w:rPr>
      <w:i/>
      <w:iCs/>
      <w:color w:val="44546A" w:themeColor="text2"/>
      <w:sz w:val="18"/>
      <w:szCs w:val="18"/>
    </w:rPr>
  </w:style>
  <w:style w:type="paragraph" w:styleId="af1">
    <w:name w:val="Normal (Web)"/>
    <w:basedOn w:val="a"/>
    <w:uiPriority w:val="99"/>
    <w:semiHidden/>
    <w:unhideWhenUsed/>
    <w:rsid w:val="00A91FC6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137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521827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931250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8129">
          <w:marLeft w:val="0"/>
          <w:marRight w:val="0"/>
          <w:marTop w:val="0"/>
          <w:marBottom w:val="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465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46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9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3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2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4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640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80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292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78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94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48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62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500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711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182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8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72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95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28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256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61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83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103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057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52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90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05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97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234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00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46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3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89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63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080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46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71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186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92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110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29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473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522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39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73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061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25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1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08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7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88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264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33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10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9811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668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178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93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85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5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778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15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7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55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0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56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77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670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53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14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22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0250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95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6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1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634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47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505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92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6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401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174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hyperlink" Target="mailto:Anton.shamov@rwl.ru&#1084;" TargetMode="Externa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hyperlink" Target="mailto:Anton.shamov@rwl.ru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yperlink" Target="mailto:complexsoft@complexsoft.ru" TargetMode="Externa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hyperlink" Target="https://rkfnsound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38w xmlns="77c6252d-8cc1-43e9-a638-9cc38bb4a92e">
      <UserInfo>
        <DisplayName/>
        <AccountId xsi:nil="true"/>
        <AccountType/>
      </UserInfo>
    </t38w>
    <zl5z xmlns="77c6252d-8cc1-43e9-a638-9cc38bb4a92e" xsi:nil="true"/>
    <lcf76f155ced4ddcb4097134ff3c332f xmlns="77c6252d-8cc1-43e9-a638-9cc38bb4a92e">
      <Terms xmlns="http://schemas.microsoft.com/office/infopath/2007/PartnerControls"/>
    </lcf76f155ced4ddcb4097134ff3c332f>
    <TaxCatchAll xmlns="ee4a32f0-52c0-4ecc-8719-f30f9b9b21d0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F1C2F805FCA296449EAAD3AF606D234A" ma:contentTypeVersion="22" ma:contentTypeDescription="Создание документа." ma:contentTypeScope="" ma:versionID="e826da6690feb44e5e77d6392c5ab9d5">
  <xsd:schema xmlns:xsd="http://www.w3.org/2001/XMLSchema" xmlns:xs="http://www.w3.org/2001/XMLSchema" xmlns:p="http://schemas.microsoft.com/office/2006/metadata/properties" xmlns:ns2="77c6252d-8cc1-43e9-a638-9cc38bb4a92e" xmlns:ns3="ee4a32f0-52c0-4ecc-8719-f30f9b9b21d0" targetNamespace="http://schemas.microsoft.com/office/2006/metadata/properties" ma:root="true" ma:fieldsID="98e0038566890e49f7a00a611eca0c76" ns2:_="" ns3:_="">
    <xsd:import namespace="77c6252d-8cc1-43e9-a638-9cc38bb4a92e"/>
    <xsd:import namespace="ee4a32f0-52c0-4ecc-8719-f30f9b9b21d0"/>
    <xsd:element name="properties">
      <xsd:complexType>
        <xsd:sequence>
          <xsd:element name="documentManagement">
            <xsd:complexType>
              <xsd:all>
                <xsd:element ref="ns2:t38w" minOccurs="0"/>
                <xsd:element ref="ns2:zl5z" minOccurs="0"/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LengthInSeconds" minOccurs="0"/>
                <xsd:element ref="ns2:MediaServiceLocation" minOccurs="0"/>
                <xsd:element ref="ns3:TaxCatchAll" minOccurs="0"/>
                <xsd:element ref="ns2:lcf76f155ced4ddcb4097134ff3c332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7c6252d-8cc1-43e9-a638-9cc38bb4a92e" elementFormDefault="qualified">
    <xsd:import namespace="http://schemas.microsoft.com/office/2006/documentManagement/types"/>
    <xsd:import namespace="http://schemas.microsoft.com/office/infopath/2007/PartnerControls"/>
    <xsd:element name="t38w" ma:index="8" nillable="true" ma:displayName="Пользователь или группа" ma:list="UserInfo" ma:internalName="t38w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zl5z" ma:index="9" nillable="true" ma:displayName="Дата и время" ma:internalName="zl5z">
      <xsd:simpleType>
        <xsd:restriction base="dms:DateTime"/>
      </xsd:simpleType>
    </xsd:element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1" nillable="true" ma:displayName="Length (seconds)" ma:internalName="MediaLengthInSeconds" ma:readOnly="true">
      <xsd:simpleType>
        <xsd:restriction base="dms:Unknown"/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5" nillable="true" ma:taxonomy="true" ma:internalName="lcf76f155ced4ddcb4097134ff3c332f" ma:taxonomyFieldName="MediaServiceImageTags" ma:displayName="Теги изображений" ma:readOnly="false" ma:fieldId="{5cf76f15-5ced-4ddc-b409-7134ff3c332f}" ma:taxonomyMulti="true" ma:sspId="3705fe50-ea85-47a9-8c8f-cabead82e3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e4a32f0-52c0-4ecc-8719-f30f9b9b21d0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Общий доступ с использованием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Совместно с подробностями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c724ac46-13c8-4ab7-9975-f8f0109c4753}" ma:internalName="TaxCatchAll" ma:showField="CatchAllData" ma:web="ee4a32f0-52c0-4ecc-8719-f30f9b9b21d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7883ED-B3A4-457B-8C85-70FA777CBF2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8FCB745-DF4A-4946-9A2B-983E08D2BAE4}">
  <ds:schemaRefs>
    <ds:schemaRef ds:uri="http://schemas.microsoft.com/office/2006/metadata/properties"/>
    <ds:schemaRef ds:uri="http://schemas.microsoft.com/office/infopath/2007/PartnerControls"/>
    <ds:schemaRef ds:uri="77c6252d-8cc1-43e9-a638-9cc38bb4a92e"/>
    <ds:schemaRef ds:uri="ee4a32f0-52c0-4ecc-8719-f30f9b9b21d0"/>
  </ds:schemaRefs>
</ds:datastoreItem>
</file>

<file path=customXml/itemProps3.xml><?xml version="1.0" encoding="utf-8"?>
<ds:datastoreItem xmlns:ds="http://schemas.openxmlformats.org/officeDocument/2006/customXml" ds:itemID="{F3DE0D74-9240-485E-9F3E-64525E001AC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7c6252d-8cc1-43e9-a638-9cc38bb4a92e"/>
    <ds:schemaRef ds:uri="ee4a32f0-52c0-4ecc-8719-f30f9b9b21d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523F20E-2C8A-4DC3-B209-FD6E52BEEF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376</TotalTime>
  <Pages>12</Pages>
  <Words>1463</Words>
  <Characters>8342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 Воинский</dc:creator>
  <cp:keywords/>
  <dc:description/>
  <cp:lastModifiedBy>Anatoly Krasnov</cp:lastModifiedBy>
  <cp:revision>228</cp:revision>
  <cp:lastPrinted>2022-07-24T12:13:00Z</cp:lastPrinted>
  <dcterms:created xsi:type="dcterms:W3CDTF">2022-01-23T16:37:00Z</dcterms:created>
  <dcterms:modified xsi:type="dcterms:W3CDTF">2024-11-20T05:29:00Z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0x010100F1C2F805FCA296449EAAD3AF606D234A</vt:lpwstr>
  </property>
</Properties>
</file>